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EC" w:rsidRPr="00B77AEC" w:rsidRDefault="00B77AEC" w:rsidP="00B77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7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ПУБЛИЧНЫЙ </w:t>
      </w:r>
      <w:r w:rsidR="007D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7D64E0" w:rsidRDefault="007D64E0" w:rsidP="00B05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B77AEC" w:rsidRPr="00B77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униципального</w:t>
      </w:r>
      <w:proofErr w:type="gramEnd"/>
      <w:r w:rsidR="00B77AEC" w:rsidRPr="00B77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77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автономного</w:t>
      </w:r>
      <w:r w:rsidR="00B77AEC" w:rsidRPr="00B77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дошкольного образовательного учреждения</w:t>
      </w:r>
    </w:p>
    <w:p w:rsidR="00B054B0" w:rsidRPr="007D64E0" w:rsidRDefault="00B77AEC" w:rsidP="00B05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7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77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</w:t>
      </w:r>
      <w:r w:rsidR="007D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proofErr w:type="gramEnd"/>
      <w:r w:rsidRPr="00B77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сад</w:t>
      </w:r>
      <w:r w:rsidR="007D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77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247</w:t>
      </w:r>
      <w:r w:rsidRPr="00B77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54B0" w:rsidRPr="007D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7D64E0" w:rsidRPr="007D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2013-</w:t>
      </w:r>
      <w:r w:rsidR="00B054B0" w:rsidRPr="007D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2014 учебный год</w:t>
      </w:r>
    </w:p>
    <w:p w:rsidR="00B054B0" w:rsidRPr="007D64E0" w:rsidRDefault="00B054B0" w:rsidP="00B0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4B0" w:rsidRPr="003B3EF5" w:rsidRDefault="00B054B0" w:rsidP="00B054B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B3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6E3395" w:rsidRPr="003B3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образовательного учреждения</w:t>
      </w:r>
      <w:r w:rsidRPr="003B3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054B0" w:rsidRPr="00B054B0" w:rsidRDefault="00B054B0" w:rsidP="00B054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Информационная справка.</w:t>
      </w:r>
    </w:p>
    <w:p w:rsidR="00B054B0" w:rsidRPr="00B054B0" w:rsidRDefault="00B054B0" w:rsidP="00B054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Управление.</w:t>
      </w:r>
    </w:p>
    <w:p w:rsidR="001A177E" w:rsidRDefault="00B054B0" w:rsidP="00B054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1A17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МАДОУ.</w:t>
      </w:r>
    </w:p>
    <w:p w:rsidR="001A177E" w:rsidRDefault="001A177E" w:rsidP="00B054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Цель и задачи на 2014 учебный год.</w:t>
      </w:r>
    </w:p>
    <w:p w:rsidR="00B054B0" w:rsidRPr="00B054B0" w:rsidRDefault="001A177E" w:rsidP="00B054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B054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Контингент воспитанников.</w:t>
      </w:r>
    </w:p>
    <w:p w:rsidR="00B054B0" w:rsidRPr="00B054B0" w:rsidRDefault="00B054B0" w:rsidP="00B054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A177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054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работы.</w:t>
      </w:r>
    </w:p>
    <w:p w:rsidR="00B054B0" w:rsidRPr="003B3EF5" w:rsidRDefault="00B054B0" w:rsidP="00B054B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3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Особенности </w:t>
      </w:r>
      <w:proofErr w:type="spellStart"/>
      <w:r w:rsidRPr="003B3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воспитательно</w:t>
      </w:r>
      <w:proofErr w:type="spellEnd"/>
      <w:r w:rsidRPr="003B3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-образовательного процесса.</w:t>
      </w:r>
    </w:p>
    <w:p w:rsidR="00B054B0" w:rsidRPr="00B054B0" w:rsidRDefault="00B054B0" w:rsidP="00B054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B054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здоровья воспитанников. Меры по охра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 укреплению здоровья детей.</w:t>
      </w:r>
    </w:p>
    <w:p w:rsidR="00B054B0" w:rsidRPr="00B054B0" w:rsidRDefault="00B054B0" w:rsidP="00B054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B054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родителями.</w:t>
      </w:r>
    </w:p>
    <w:p w:rsidR="00B054B0" w:rsidRPr="00E738B5" w:rsidRDefault="00B054B0" w:rsidP="00B054B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Кадровый потенциал.</w:t>
      </w:r>
    </w:p>
    <w:p w:rsidR="00B054B0" w:rsidRPr="00E738B5" w:rsidRDefault="00B51510" w:rsidP="00B054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B054B0" w:rsidRPr="00E73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уровень педагогических кадров.</w:t>
      </w:r>
    </w:p>
    <w:p w:rsidR="00B054B0" w:rsidRDefault="00B51510" w:rsidP="00B054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B054B0" w:rsidRPr="00B054B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054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валификационный ценз педагогов.</w:t>
      </w:r>
    </w:p>
    <w:p w:rsidR="00B51510" w:rsidRPr="00B51510" w:rsidRDefault="00B51510" w:rsidP="00B054B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Предметно-развивающая среда.</w:t>
      </w:r>
    </w:p>
    <w:p w:rsidR="00B054B0" w:rsidRPr="00B51510" w:rsidRDefault="00B51510" w:rsidP="00B054B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054B0" w:rsidRPr="00B51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Материальн</w:t>
      </w:r>
      <w:r w:rsidR="007D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 техническая</w:t>
      </w:r>
      <w:r w:rsidR="00B054B0" w:rsidRPr="00B51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база.</w:t>
      </w:r>
    </w:p>
    <w:p w:rsidR="008D56BF" w:rsidRDefault="00B054B0" w:rsidP="000C5FF7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 w:type="page"/>
      </w:r>
    </w:p>
    <w:p w:rsidR="0080374B" w:rsidRPr="000C5FF7" w:rsidRDefault="0080374B" w:rsidP="000C5FF7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C5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 Общая характеристика образовательного учреждения </w:t>
      </w:r>
    </w:p>
    <w:p w:rsidR="00B054B0" w:rsidRPr="00043FE3" w:rsidRDefault="000C5FF7" w:rsidP="000C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43FE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1.1. </w:t>
      </w:r>
      <w:r w:rsidR="00B054B0" w:rsidRPr="00043FE3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Информационная справка.</w:t>
      </w:r>
    </w:p>
    <w:p w:rsidR="002D390C" w:rsidRPr="000C5FF7" w:rsidRDefault="006E3395" w:rsidP="000C5FF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F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Наименование: </w:t>
      </w:r>
      <w:r w:rsidR="00003812" w:rsidRPr="000C5F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автономное дошкольное образовательное учреждение детский сад № 247 (далее – МАДОУ) создано в соответствии с Законом Российской Федерации «Об образовании в РФ». </w:t>
      </w:r>
      <w:r w:rsidR="00003812" w:rsidRPr="000C5FF7">
        <w:rPr>
          <w:rFonts w:ascii="Times New Roman" w:hAnsi="Times New Roman" w:cs="Times New Roman"/>
          <w:sz w:val="28"/>
          <w:szCs w:val="28"/>
          <w:lang w:eastAsia="ru-RU"/>
        </w:rPr>
        <w:t>МАДОУ функционирует с 09.01.2014 года.</w:t>
      </w:r>
      <w:r w:rsidR="002D390C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E3395" w:rsidRDefault="006E3395" w:rsidP="000C5FF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Учредитель: </w:t>
      </w:r>
      <w:r w:rsidR="00003812" w:rsidRPr="00866AA9">
        <w:rPr>
          <w:rFonts w:ascii="Times New Roman" w:hAnsi="Times New Roman" w:cs="Times New Roman"/>
          <w:sz w:val="28"/>
          <w:szCs w:val="28"/>
          <w:lang w:eastAsia="ru-RU"/>
        </w:rPr>
        <w:t xml:space="preserve">Учредителем </w:t>
      </w:r>
      <w:r w:rsidR="00866AA9" w:rsidRPr="00866AA9">
        <w:rPr>
          <w:rFonts w:ascii="Times New Roman" w:hAnsi="Times New Roman" w:cs="Times New Roman"/>
          <w:sz w:val="28"/>
          <w:szCs w:val="28"/>
          <w:lang w:eastAsia="ru-RU"/>
        </w:rPr>
        <w:t>Учреждения от имени муниципального образования</w:t>
      </w:r>
      <w:r w:rsidR="00003812" w:rsidRPr="00866AA9">
        <w:rPr>
          <w:rFonts w:ascii="Times New Roman" w:hAnsi="Times New Roman" w:cs="Times New Roman"/>
          <w:sz w:val="28"/>
          <w:szCs w:val="28"/>
          <w:lang w:eastAsia="ru-RU"/>
        </w:rPr>
        <w:t xml:space="preserve"> «город Ек</w:t>
      </w:r>
      <w:r w:rsidRPr="00866AA9">
        <w:rPr>
          <w:rFonts w:ascii="Times New Roman" w:hAnsi="Times New Roman" w:cs="Times New Roman"/>
          <w:sz w:val="28"/>
          <w:szCs w:val="28"/>
          <w:lang w:eastAsia="ru-RU"/>
        </w:rPr>
        <w:t>атеринбург»</w:t>
      </w:r>
      <w:r w:rsidR="00866AA9" w:rsidRPr="00866AA9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Управление образования Администрации города Екатеринбурга (далее - Учредитель)</w:t>
      </w:r>
      <w:r w:rsidR="00003812" w:rsidRPr="00866AA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03812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66AA9" w:rsidRPr="000C5FF7" w:rsidRDefault="00866AA9" w:rsidP="000C5FF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Непосредственную организацию и координацию деятельности Учреждения осуществляет отдел образования Администрации Чкаловского района города Екатеринбурга (далее – отдел образования).</w:t>
      </w:r>
    </w:p>
    <w:p w:rsidR="00003812" w:rsidRPr="000C5FF7" w:rsidRDefault="00003812" w:rsidP="000C5FF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6AA9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Отношения между </w:t>
      </w:r>
      <w:r w:rsidR="00866AA9" w:rsidRPr="00866AA9">
        <w:rPr>
          <w:rFonts w:ascii="Times New Roman" w:hAnsi="Times New Roman" w:cs="Times New Roman"/>
          <w:sz w:val="28"/>
          <w:szCs w:val="28"/>
          <w:lang w:eastAsia="ru-RU"/>
        </w:rPr>
        <w:t>Учреждением</w:t>
      </w:r>
      <w:r w:rsidRPr="00866AA9">
        <w:rPr>
          <w:rFonts w:ascii="Times New Roman" w:hAnsi="Times New Roman" w:cs="Times New Roman"/>
          <w:sz w:val="28"/>
          <w:szCs w:val="28"/>
          <w:lang w:eastAsia="ru-RU"/>
        </w:rPr>
        <w:t xml:space="preserve">, Учредителем и отделом образования определяются действующим законодательством Российской Федерации и Свердловской области, нормативными правовыми актами федеральных органов исполнительной власти, органов государственной власти Свердловской области и органов местного самоуправления муниципального образования «город Екатеринбург» и </w:t>
      </w:r>
      <w:r w:rsidR="00866AA9" w:rsidRPr="00866AA9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настоящим </w:t>
      </w:r>
      <w:r w:rsidRPr="00866AA9">
        <w:rPr>
          <w:rFonts w:ascii="Times New Roman" w:hAnsi="Times New Roman" w:cs="Times New Roman"/>
          <w:sz w:val="28"/>
          <w:szCs w:val="28"/>
          <w:lang w:eastAsia="ru-RU"/>
        </w:rPr>
        <w:t>Уставом</w:t>
      </w:r>
      <w:r w:rsidR="00866AA9" w:rsidRPr="00866AA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66A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2C8A" w:rsidRPr="000C5FF7" w:rsidRDefault="007D64E0" w:rsidP="000C5FF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="00003812" w:rsidRPr="000C5FF7">
        <w:rPr>
          <w:rFonts w:ascii="Times New Roman" w:hAnsi="Times New Roman" w:cs="Times New Roman"/>
          <w:sz w:val="28"/>
          <w:szCs w:val="28"/>
          <w:lang w:eastAsia="ru-RU"/>
        </w:rPr>
        <w:t>МАДОУ обеспечивает присмотр, уход и оздоровление воспитанников в возрасте от 3 до 7 лет</w:t>
      </w:r>
      <w:r w:rsidR="00852C8A" w:rsidRPr="000C5FF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3395" w:rsidRPr="000C5FF7" w:rsidRDefault="006E3395" w:rsidP="000C5FF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Юридический и фактический адрес: </w:t>
      </w:r>
      <w:r w:rsidR="000B6FCE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620085, </w:t>
      </w:r>
      <w:r w:rsidR="00003812" w:rsidRPr="000C5FF7">
        <w:rPr>
          <w:rFonts w:ascii="Times New Roman" w:hAnsi="Times New Roman" w:cs="Times New Roman"/>
          <w:sz w:val="28"/>
          <w:szCs w:val="28"/>
          <w:lang w:eastAsia="ru-RU"/>
        </w:rPr>
        <w:t>г. Екате</w:t>
      </w:r>
      <w:r w:rsidR="00852C8A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ринбург, ул. </w:t>
      </w:r>
      <w:proofErr w:type="spellStart"/>
      <w:r w:rsidR="00852C8A" w:rsidRPr="000C5FF7">
        <w:rPr>
          <w:rFonts w:ascii="Times New Roman" w:hAnsi="Times New Roman" w:cs="Times New Roman"/>
          <w:sz w:val="28"/>
          <w:szCs w:val="28"/>
          <w:lang w:eastAsia="ru-RU"/>
        </w:rPr>
        <w:t>Патриса</w:t>
      </w:r>
      <w:proofErr w:type="spellEnd"/>
      <w:r w:rsidR="00852C8A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 Лумумбы, 35</w:t>
      </w:r>
      <w:r w:rsidRPr="000C5FF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03812" w:rsidRPr="000C5FF7" w:rsidRDefault="00003812" w:rsidP="000C5FF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FF7">
        <w:rPr>
          <w:rFonts w:ascii="Times New Roman" w:hAnsi="Times New Roman" w:cs="Times New Roman"/>
          <w:sz w:val="28"/>
          <w:szCs w:val="28"/>
          <w:lang w:eastAsia="ru-RU"/>
        </w:rPr>
        <w:t>Телефон (факс)</w:t>
      </w:r>
      <w:r w:rsidR="006E3395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 (343)297-05-28</w:t>
      </w:r>
      <w:r w:rsidR="00191FD7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3812" w:rsidRPr="000C5FF7" w:rsidRDefault="00003812" w:rsidP="000C5FF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FF7">
        <w:rPr>
          <w:rFonts w:ascii="Times New Roman" w:hAnsi="Times New Roman" w:cs="Times New Roman"/>
          <w:sz w:val="28"/>
          <w:szCs w:val="28"/>
          <w:lang w:eastAsia="ru-RU"/>
        </w:rPr>
        <w:t>Электронная почта</w:t>
      </w:r>
      <w:r w:rsidR="006E3395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 MADOU247@yandex.ru</w:t>
      </w:r>
    </w:p>
    <w:p w:rsidR="00003812" w:rsidRPr="000C5FF7" w:rsidRDefault="00003812" w:rsidP="000C5FF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0C5FF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E-mail: </w:t>
      </w:r>
      <w:hyperlink r:id="rId6" w:history="1">
        <w:r w:rsidR="00365E08" w:rsidRPr="000C5FF7">
          <w:rPr>
            <w:rFonts w:ascii="Times New Roman" w:hAnsi="Times New Roman" w:cs="Times New Roman"/>
            <w:sz w:val="28"/>
            <w:szCs w:val="28"/>
            <w:lang w:val="en-US"/>
          </w:rPr>
          <w:t>http://247.tvoysadik.ru/</w:t>
        </w:r>
      </w:hyperlink>
    </w:p>
    <w:p w:rsidR="00365E08" w:rsidRPr="000C5FF7" w:rsidRDefault="00365E08" w:rsidP="000C5FF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Режим работы МАДОУ: </w:t>
      </w:r>
      <w:r w:rsidR="006E3395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Понедельник-пятница </w:t>
      </w:r>
      <w:r w:rsidRPr="000C5FF7">
        <w:rPr>
          <w:rFonts w:ascii="Times New Roman" w:hAnsi="Times New Roman" w:cs="Times New Roman"/>
          <w:sz w:val="28"/>
          <w:szCs w:val="28"/>
          <w:lang w:eastAsia="ru-RU"/>
        </w:rPr>
        <w:t>с 7.30 до 18.00</w:t>
      </w:r>
      <w:r w:rsidR="006E3395" w:rsidRPr="000C5FF7">
        <w:rPr>
          <w:rFonts w:ascii="Times New Roman" w:hAnsi="Times New Roman" w:cs="Times New Roman"/>
          <w:sz w:val="28"/>
          <w:szCs w:val="28"/>
          <w:lang w:eastAsia="ru-RU"/>
        </w:rPr>
        <w:t>, выходные дни: суббота, воскресенье</w:t>
      </w:r>
      <w:r w:rsidRPr="000C5FF7">
        <w:rPr>
          <w:rFonts w:ascii="Times New Roman" w:hAnsi="Times New Roman" w:cs="Times New Roman"/>
          <w:sz w:val="28"/>
          <w:szCs w:val="28"/>
          <w:lang w:eastAsia="ru-RU"/>
        </w:rPr>
        <w:t>.  </w:t>
      </w:r>
    </w:p>
    <w:p w:rsidR="006E3395" w:rsidRPr="000C5FF7" w:rsidRDefault="00003812" w:rsidP="000C5FF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FF7">
        <w:rPr>
          <w:rFonts w:ascii="Times New Roman" w:hAnsi="Times New Roman" w:cs="Times New Roman"/>
          <w:sz w:val="28"/>
          <w:szCs w:val="28"/>
          <w:lang w:eastAsia="ru-RU"/>
        </w:rPr>
        <w:t>Орг</w:t>
      </w:r>
      <w:r w:rsidR="006E3395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анизационно - правовая форма: </w:t>
      </w:r>
      <w:r w:rsidR="00191FD7" w:rsidRPr="000C5FF7">
        <w:rPr>
          <w:rFonts w:ascii="Times New Roman" w:hAnsi="Times New Roman" w:cs="Times New Roman"/>
          <w:sz w:val="28"/>
          <w:szCs w:val="28"/>
          <w:lang w:eastAsia="ru-RU"/>
        </w:rPr>
        <w:t>автономное</w:t>
      </w:r>
      <w:r w:rsidR="006E3395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учреждение.</w:t>
      </w:r>
    </w:p>
    <w:p w:rsidR="006E3395" w:rsidRPr="000C5FF7" w:rsidRDefault="006E3395" w:rsidP="000C5FF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Тип: </w:t>
      </w:r>
      <w:r w:rsidR="00003812" w:rsidRPr="000C5FF7">
        <w:rPr>
          <w:rFonts w:ascii="Times New Roman" w:hAnsi="Times New Roman" w:cs="Times New Roman"/>
          <w:sz w:val="28"/>
          <w:szCs w:val="28"/>
          <w:lang w:eastAsia="ru-RU"/>
        </w:rPr>
        <w:t>дошколь</w:t>
      </w:r>
      <w:r w:rsidRPr="000C5FF7">
        <w:rPr>
          <w:rFonts w:ascii="Times New Roman" w:hAnsi="Times New Roman" w:cs="Times New Roman"/>
          <w:sz w:val="28"/>
          <w:szCs w:val="28"/>
          <w:lang w:eastAsia="ru-RU"/>
        </w:rPr>
        <w:t>ное образовательное учреждение.</w:t>
      </w:r>
    </w:p>
    <w:p w:rsidR="00003812" w:rsidRPr="000C5FF7" w:rsidRDefault="006E3395" w:rsidP="000C5FF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Вид: </w:t>
      </w:r>
      <w:r w:rsidR="00003812" w:rsidRPr="000C5FF7">
        <w:rPr>
          <w:rFonts w:ascii="Times New Roman" w:hAnsi="Times New Roman" w:cs="Times New Roman"/>
          <w:sz w:val="28"/>
          <w:szCs w:val="28"/>
          <w:lang w:eastAsia="ru-RU"/>
        </w:rPr>
        <w:t>детский сад</w:t>
      </w:r>
      <w:r w:rsidR="00191FD7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 общеразвивающего вида</w:t>
      </w:r>
      <w:r w:rsidR="00003812" w:rsidRPr="000C5FF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4198" w:rsidRPr="000C5FF7" w:rsidRDefault="006E3395" w:rsidP="000C5FF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Устав: </w:t>
      </w:r>
      <w:r w:rsidR="00003812" w:rsidRPr="000C5FF7">
        <w:rPr>
          <w:rFonts w:ascii="Times New Roman" w:hAnsi="Times New Roman" w:cs="Times New Roman"/>
          <w:sz w:val="28"/>
          <w:szCs w:val="28"/>
          <w:lang w:eastAsia="ru-RU"/>
        </w:rPr>
        <w:t>Устав Муниципального бюджетного дошкольного образовательного учреждения детского сада №</w:t>
      </w:r>
      <w:r w:rsidR="00365E08" w:rsidRPr="000C5FF7">
        <w:rPr>
          <w:rFonts w:ascii="Times New Roman" w:hAnsi="Times New Roman" w:cs="Times New Roman"/>
          <w:sz w:val="28"/>
          <w:szCs w:val="28"/>
          <w:lang w:eastAsia="ru-RU"/>
        </w:rPr>
        <w:t>247 </w:t>
      </w:r>
      <w:r w:rsidR="00003812" w:rsidRPr="000C5FF7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="00365E08" w:rsidRPr="000C5FF7">
        <w:rPr>
          <w:rFonts w:ascii="Times New Roman" w:hAnsi="Times New Roman" w:cs="Times New Roman"/>
          <w:sz w:val="28"/>
          <w:szCs w:val="28"/>
          <w:lang w:eastAsia="ru-RU"/>
        </w:rPr>
        <w:t>49</w:t>
      </w:r>
      <w:r w:rsidR="00003812" w:rsidRPr="000C5FF7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="00365E08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46 </w:t>
      </w:r>
      <w:r w:rsidR="00003812" w:rsidRPr="000C5FF7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A94198" w:rsidRPr="000C5FF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65E08" w:rsidRPr="000C5FF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03812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  от </w:t>
      </w:r>
      <w:r w:rsidR="00365E08" w:rsidRPr="000C5FF7">
        <w:rPr>
          <w:rFonts w:ascii="Times New Roman" w:hAnsi="Times New Roman" w:cs="Times New Roman"/>
          <w:sz w:val="28"/>
          <w:szCs w:val="28"/>
          <w:lang w:eastAsia="ru-RU"/>
        </w:rPr>
        <w:t>20.08.2013</w:t>
      </w:r>
      <w:r w:rsidR="00003812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 года. Изменения (дополнения) к Уставу №</w:t>
      </w:r>
      <w:r w:rsidR="00365E08" w:rsidRPr="000C5FF7">
        <w:rPr>
          <w:rFonts w:ascii="Times New Roman" w:hAnsi="Times New Roman" w:cs="Times New Roman"/>
          <w:sz w:val="28"/>
          <w:szCs w:val="28"/>
          <w:lang w:eastAsia="ru-RU"/>
        </w:rPr>
        <w:t>1560</w:t>
      </w:r>
      <w:r w:rsidR="00003812" w:rsidRPr="000C5FF7">
        <w:rPr>
          <w:rFonts w:ascii="Times New Roman" w:hAnsi="Times New Roman" w:cs="Times New Roman"/>
          <w:sz w:val="28"/>
          <w:szCs w:val="28"/>
          <w:lang w:eastAsia="ru-RU"/>
        </w:rPr>
        <w:t>/46/36 от</w:t>
      </w:r>
      <w:r w:rsidR="00365E08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 09.07.2014</w:t>
      </w:r>
      <w:r w:rsidR="00003812"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</w:p>
    <w:p w:rsidR="000B6FCE" w:rsidRPr="000C5FF7" w:rsidRDefault="000B6FCE" w:rsidP="000C5FF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F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Детский сад расположен на территории 6408 м. кв. в </w:t>
      </w:r>
      <w:proofErr w:type="spellStart"/>
      <w:r w:rsidRPr="000C5FF7">
        <w:rPr>
          <w:rFonts w:ascii="Times New Roman" w:hAnsi="Times New Roman" w:cs="Times New Roman"/>
          <w:sz w:val="28"/>
          <w:szCs w:val="28"/>
          <w:lang w:eastAsia="ru-RU"/>
        </w:rPr>
        <w:t>разноуровневом</w:t>
      </w:r>
      <w:proofErr w:type="spellEnd"/>
      <w:r w:rsidRPr="000C5FF7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исполнении с зелеными насаждениями, теневыми навесами, малыми архитектурными формами, зелеными газонами</w:t>
      </w:r>
      <w:r w:rsidR="000C5FF7" w:rsidRPr="000C5FF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5FF7" w:rsidRPr="00043FE3" w:rsidRDefault="000C5FF7" w:rsidP="002C53E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43FE3">
        <w:rPr>
          <w:rFonts w:ascii="Times New Roman" w:hAnsi="Times New Roman" w:cs="Times New Roman"/>
          <w:sz w:val="28"/>
          <w:szCs w:val="28"/>
          <w:u w:val="single"/>
          <w:lang w:eastAsia="ru-RU"/>
        </w:rPr>
        <w:t>1.2. Управление.</w:t>
      </w:r>
    </w:p>
    <w:p w:rsidR="002C53E0" w:rsidRPr="002C53E0" w:rsidRDefault="002C53E0" w:rsidP="002C53E0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деятельности Учреждение руководствуется:</w:t>
      </w:r>
    </w:p>
    <w:p w:rsidR="002C53E0" w:rsidRPr="002C53E0" w:rsidRDefault="002C53E0" w:rsidP="002C53E0">
      <w:pPr>
        <w:numPr>
          <w:ilvl w:val="0"/>
          <w:numId w:val="8"/>
        </w:numPr>
        <w:shd w:val="clear" w:color="auto" w:fill="FFFFFF"/>
        <w:spacing w:after="0" w:line="276" w:lineRule="auto"/>
        <w:ind w:left="31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Российской Федерации;</w:t>
      </w:r>
    </w:p>
    <w:p w:rsidR="002C53E0" w:rsidRPr="002C53E0" w:rsidRDefault="002C53E0" w:rsidP="002C53E0">
      <w:pPr>
        <w:numPr>
          <w:ilvl w:val="0"/>
          <w:numId w:val="8"/>
        </w:numPr>
        <w:shd w:val="clear" w:color="auto" w:fill="FFFFFF"/>
        <w:spacing w:after="0" w:line="276" w:lineRule="auto"/>
        <w:ind w:left="31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«Об образовании в РФ»;</w:t>
      </w:r>
    </w:p>
    <w:p w:rsidR="002C53E0" w:rsidRPr="002C53E0" w:rsidRDefault="002C53E0" w:rsidP="002C53E0">
      <w:pPr>
        <w:numPr>
          <w:ilvl w:val="0"/>
          <w:numId w:val="8"/>
        </w:numPr>
        <w:shd w:val="clear" w:color="auto" w:fill="FFFFFF"/>
        <w:spacing w:after="0" w:line="276" w:lineRule="auto"/>
        <w:ind w:left="31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Федеральными законами;</w:t>
      </w:r>
    </w:p>
    <w:p w:rsidR="002C53E0" w:rsidRPr="002C53E0" w:rsidRDefault="002C53E0" w:rsidP="002C53E0">
      <w:pPr>
        <w:numPr>
          <w:ilvl w:val="0"/>
          <w:numId w:val="8"/>
        </w:numPr>
        <w:shd w:val="clear" w:color="auto" w:fill="FFFFFF"/>
        <w:spacing w:after="0" w:line="276" w:lineRule="auto"/>
        <w:ind w:left="31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указами и распоряжениями Президента Российской Федерации;</w:t>
      </w:r>
    </w:p>
    <w:p w:rsidR="002C53E0" w:rsidRPr="002C53E0" w:rsidRDefault="002C53E0" w:rsidP="002C53E0">
      <w:pPr>
        <w:numPr>
          <w:ilvl w:val="0"/>
          <w:numId w:val="8"/>
        </w:numPr>
        <w:shd w:val="clear" w:color="auto" w:fill="FFFFFF"/>
        <w:spacing w:after="0" w:line="276" w:lineRule="auto"/>
        <w:ind w:left="31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постановлениями и распоряжениями Правительства Российской Федерации и Свердловской области;</w:t>
      </w:r>
    </w:p>
    <w:p w:rsidR="002C53E0" w:rsidRPr="002C53E0" w:rsidRDefault="002C53E0" w:rsidP="002C53E0">
      <w:pPr>
        <w:numPr>
          <w:ilvl w:val="0"/>
          <w:numId w:val="8"/>
        </w:numPr>
        <w:shd w:val="clear" w:color="auto" w:fill="FFFFFF"/>
        <w:spacing w:after="0" w:line="276" w:lineRule="auto"/>
        <w:ind w:left="31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Постановлениями Администрации города Екатеринбурга;</w:t>
      </w:r>
    </w:p>
    <w:p w:rsidR="002C53E0" w:rsidRPr="002C53E0" w:rsidRDefault="002C53E0" w:rsidP="002C53E0">
      <w:pPr>
        <w:numPr>
          <w:ilvl w:val="0"/>
          <w:numId w:val="8"/>
        </w:numPr>
        <w:shd w:val="clear" w:color="auto" w:fill="FFFFFF"/>
        <w:spacing w:after="0" w:line="276" w:lineRule="auto"/>
        <w:ind w:left="31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proofErr w:type="gramEnd"/>
      <w:r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Уставом, а также принимаемыми в соответствии с ним локальным</w:t>
      </w:r>
      <w:r w:rsidR="007D64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актами МА</w:t>
      </w:r>
      <w:r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2C53E0" w:rsidRPr="002C53E0" w:rsidRDefault="007D64E0" w:rsidP="002C53E0">
      <w:pPr>
        <w:numPr>
          <w:ilvl w:val="0"/>
          <w:numId w:val="8"/>
        </w:numPr>
        <w:shd w:val="clear" w:color="auto" w:fill="FFFFFF"/>
        <w:spacing w:after="0" w:line="276" w:lineRule="auto"/>
        <w:ind w:left="31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заключаемым между МА</w:t>
      </w:r>
      <w:r w:rsidR="002C53E0"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родителями (законными представителями);</w:t>
      </w:r>
    </w:p>
    <w:p w:rsidR="002C53E0" w:rsidRPr="002C53E0" w:rsidRDefault="002C53E0" w:rsidP="002C53E0">
      <w:pPr>
        <w:numPr>
          <w:ilvl w:val="0"/>
          <w:numId w:val="8"/>
        </w:numPr>
        <w:shd w:val="clear" w:color="auto" w:fill="FFFFFF"/>
        <w:spacing w:after="0" w:line="276" w:lineRule="auto"/>
        <w:ind w:left="31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законодательными и нормативно-правовыми актами     государственной  власти и органов местного самоуправления муниципального образования «город Екатеринбург».</w:t>
      </w:r>
    </w:p>
    <w:p w:rsidR="002C53E0" w:rsidRPr="002C53E0" w:rsidRDefault="002C53E0" w:rsidP="002C53E0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3E0">
        <w:rPr>
          <w:rFonts w:ascii="Times New Roman" w:hAnsi="Times New Roman" w:cs="Times New Roman"/>
          <w:sz w:val="28"/>
          <w:szCs w:val="28"/>
          <w:lang w:eastAsia="ru-RU"/>
        </w:rPr>
        <w:t>В дошкольном учреждении соблюдается исполнительская дисциплина: имеется номенклатура дел, регистрируется входящая и исходящая документация, осуществляется работа по изучению и реализации нормативных документов (приказов, инструкций, распоряжений)</w:t>
      </w:r>
      <w:r w:rsidR="007D64E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C53E0">
        <w:rPr>
          <w:rFonts w:ascii="Times New Roman" w:hAnsi="Times New Roman" w:cs="Times New Roman"/>
          <w:sz w:val="28"/>
          <w:szCs w:val="28"/>
          <w:lang w:eastAsia="ru-RU"/>
        </w:rPr>
        <w:t xml:space="preserve"> Делопроизводство организовано на современном уровне и соответствует Закону РФ «Об образовании в РФ», ТК РФ.</w:t>
      </w:r>
    </w:p>
    <w:p w:rsidR="000C5FF7" w:rsidRDefault="002C53E0" w:rsidP="002C53E0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3E0">
        <w:rPr>
          <w:rFonts w:ascii="Times New Roman" w:hAnsi="Times New Roman" w:cs="Times New Roman"/>
          <w:sz w:val="28"/>
          <w:szCs w:val="28"/>
          <w:lang w:eastAsia="ru-RU"/>
        </w:rPr>
        <w:t xml:space="preserve">Трудовые отношения </w:t>
      </w:r>
      <w:r w:rsidR="00AF3E41">
        <w:rPr>
          <w:rFonts w:ascii="Times New Roman" w:hAnsi="Times New Roman" w:cs="Times New Roman"/>
          <w:sz w:val="28"/>
          <w:szCs w:val="28"/>
          <w:lang w:eastAsia="ru-RU"/>
        </w:rPr>
        <w:t xml:space="preserve">сотрудников </w:t>
      </w:r>
      <w:r w:rsidRPr="002C53E0">
        <w:rPr>
          <w:rFonts w:ascii="Times New Roman" w:hAnsi="Times New Roman" w:cs="Times New Roman"/>
          <w:sz w:val="28"/>
          <w:szCs w:val="28"/>
          <w:lang w:eastAsia="ru-RU"/>
        </w:rPr>
        <w:t>оформлены трудовыми договорами в соответствии ТК РФ, имеются должностные инструкции, правила в</w:t>
      </w:r>
      <w:r w:rsidR="00AF3E41">
        <w:rPr>
          <w:rFonts w:ascii="Times New Roman" w:hAnsi="Times New Roman" w:cs="Times New Roman"/>
          <w:sz w:val="28"/>
          <w:szCs w:val="28"/>
          <w:lang w:eastAsia="ru-RU"/>
        </w:rPr>
        <w:t xml:space="preserve">нутреннего трудового распорядка, что </w:t>
      </w:r>
      <w:r w:rsidRPr="002C53E0">
        <w:rPr>
          <w:rFonts w:ascii="Times New Roman" w:hAnsi="Times New Roman" w:cs="Times New Roman"/>
          <w:sz w:val="28"/>
          <w:szCs w:val="28"/>
          <w:lang w:eastAsia="ru-RU"/>
        </w:rPr>
        <w:t>способствует включению каждого участника педагогического процесса в управление МАДОУ.</w:t>
      </w:r>
    </w:p>
    <w:p w:rsidR="008C1302" w:rsidRPr="00043FE3" w:rsidRDefault="002C53E0" w:rsidP="008C1302">
      <w:pPr>
        <w:tabs>
          <w:tab w:val="left" w:pos="709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</w:pPr>
      <w:r w:rsidRPr="00043F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1.3. </w:t>
      </w:r>
      <w:r w:rsidR="008C1302" w:rsidRPr="00043FE3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Основные задачи МАДОУ:</w:t>
      </w:r>
    </w:p>
    <w:p w:rsidR="008C1302" w:rsidRPr="008C1302" w:rsidRDefault="008C1302" w:rsidP="008C1302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302">
        <w:rPr>
          <w:rFonts w:ascii="Times New Roman" w:hAnsi="Times New Roman" w:cs="Times New Roman"/>
          <w:sz w:val="28"/>
          <w:szCs w:val="28"/>
          <w:lang w:eastAsia="ru-RU"/>
        </w:rPr>
        <w:t xml:space="preserve">‒ охрана и укрепление физического и психического здоровья детей, в том числе их эмоционального благополучия; </w:t>
      </w:r>
    </w:p>
    <w:p w:rsidR="008C1302" w:rsidRPr="008C1302" w:rsidRDefault="008C1302" w:rsidP="008C1302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302">
        <w:rPr>
          <w:rFonts w:ascii="Times New Roman" w:hAnsi="Times New Roman" w:cs="Times New Roman"/>
          <w:sz w:val="28"/>
          <w:szCs w:val="28"/>
          <w:lang w:eastAsia="ru-RU"/>
        </w:rPr>
        <w:t xml:space="preserve">‒ 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8C1302" w:rsidRPr="008C1302" w:rsidRDefault="008C1302" w:rsidP="008C1302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302">
        <w:rPr>
          <w:rFonts w:ascii="Times New Roman" w:hAnsi="Times New Roman" w:cs="Times New Roman"/>
          <w:sz w:val="28"/>
          <w:szCs w:val="28"/>
          <w:lang w:eastAsia="ru-RU"/>
        </w:rPr>
        <w:t xml:space="preserve">‒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 </w:t>
      </w:r>
    </w:p>
    <w:p w:rsidR="008C1302" w:rsidRPr="008C1302" w:rsidRDefault="008C1302" w:rsidP="008C1302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3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‒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 </w:t>
      </w:r>
    </w:p>
    <w:p w:rsidR="008C1302" w:rsidRPr="008C1302" w:rsidRDefault="008C1302" w:rsidP="008C1302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302">
        <w:rPr>
          <w:rFonts w:ascii="Times New Roman" w:hAnsi="Times New Roman" w:cs="Times New Roman"/>
          <w:sz w:val="28"/>
          <w:szCs w:val="28"/>
          <w:lang w:eastAsia="ru-RU"/>
        </w:rPr>
        <w:t xml:space="preserve">‒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8C1302" w:rsidRPr="008C1302" w:rsidRDefault="008C1302" w:rsidP="008C1302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302">
        <w:rPr>
          <w:rFonts w:ascii="Times New Roman" w:hAnsi="Times New Roman" w:cs="Times New Roman"/>
          <w:sz w:val="28"/>
          <w:szCs w:val="28"/>
          <w:lang w:eastAsia="ru-RU"/>
        </w:rPr>
        <w:t xml:space="preserve">‒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 </w:t>
      </w:r>
    </w:p>
    <w:p w:rsidR="008C1302" w:rsidRPr="008C1302" w:rsidRDefault="008C1302" w:rsidP="008C1302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302">
        <w:rPr>
          <w:rFonts w:ascii="Times New Roman" w:hAnsi="Times New Roman" w:cs="Times New Roman"/>
          <w:sz w:val="28"/>
          <w:szCs w:val="28"/>
          <w:lang w:eastAsia="ru-RU"/>
        </w:rPr>
        <w:t xml:space="preserve">‒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 и способностей детей; </w:t>
      </w:r>
    </w:p>
    <w:p w:rsidR="008C1302" w:rsidRPr="008C1302" w:rsidRDefault="008C1302" w:rsidP="008C1302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302">
        <w:rPr>
          <w:rFonts w:ascii="Times New Roman" w:hAnsi="Times New Roman" w:cs="Times New Roman"/>
          <w:sz w:val="28"/>
          <w:szCs w:val="28"/>
          <w:lang w:eastAsia="ru-RU"/>
        </w:rPr>
        <w:t xml:space="preserve">‒ формирование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9D2463" w:rsidRDefault="008C1302" w:rsidP="008C1302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302">
        <w:rPr>
          <w:rFonts w:ascii="Cambria Math" w:hAnsi="Cambria Math" w:cs="Cambria Math"/>
          <w:sz w:val="28"/>
          <w:szCs w:val="28"/>
          <w:lang w:eastAsia="ru-RU"/>
        </w:rPr>
        <w:t>‒</w:t>
      </w:r>
      <w:r w:rsidRPr="008C1302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3E6CCD" w:rsidRPr="003E6CCD" w:rsidRDefault="003E6CCD" w:rsidP="003E6CC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E6CC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43F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E6C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6C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задачи </w:t>
      </w:r>
      <w:r w:rsidRPr="003E6C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AF3E41">
        <w:rPr>
          <w:rFonts w:ascii="Times New Roman" w:eastAsia="Times New Roman" w:hAnsi="Times New Roman" w:cs="Times New Roman"/>
          <w:sz w:val="28"/>
          <w:szCs w:val="24"/>
          <w:lang w:eastAsia="ru-RU"/>
        </w:rPr>
        <w:t>2013-</w:t>
      </w:r>
      <w:r w:rsidRPr="003E6C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2014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учебный год.</w:t>
      </w:r>
    </w:p>
    <w:p w:rsidR="003E6CCD" w:rsidRPr="003E6CCD" w:rsidRDefault="003E6CCD" w:rsidP="003E6C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6C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Цель: </w:t>
      </w:r>
      <w:r w:rsidRPr="003E6CC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подготовить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r w:rsidRPr="003E6CC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чреждение к получению лицензии на образовательную деятельность.</w:t>
      </w:r>
    </w:p>
    <w:p w:rsidR="003E6CCD" w:rsidRPr="003E6CCD" w:rsidRDefault="003E6CCD" w:rsidP="003E6C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6CC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Задачи:</w:t>
      </w:r>
    </w:p>
    <w:p w:rsidR="003E6CCD" w:rsidRPr="003E6CCD" w:rsidRDefault="003E6CCD" w:rsidP="003E6C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6CC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Развитие кадрового потенциала.</w:t>
      </w:r>
    </w:p>
    <w:p w:rsidR="003E6CCD" w:rsidRPr="003E6CCD" w:rsidRDefault="003E6CCD" w:rsidP="003E6C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6CC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Укрепление материально-технической базы Учреждения.</w:t>
      </w:r>
    </w:p>
    <w:p w:rsidR="003E6CCD" w:rsidRPr="003E6CCD" w:rsidRDefault="003E6CCD" w:rsidP="003E6C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6CC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Создание и продвижение сайта ДОУ в соответствии со статей 29 Закона РФ «Об образовании в Российской Федерации» в сети интернет.</w:t>
      </w:r>
    </w:p>
    <w:p w:rsidR="003E6CCD" w:rsidRPr="003E6CCD" w:rsidRDefault="003E6CCD" w:rsidP="003E6C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6CCD">
        <w:rPr>
          <w:rFonts w:ascii="Times New Roman" w:eastAsia="Times New Roman" w:hAnsi="Times New Roman" w:cs="Times New Roman"/>
          <w:sz w:val="28"/>
          <w:szCs w:val="24"/>
          <w:lang w:eastAsia="ru-RU"/>
        </w:rPr>
        <w:t>4. Формирование положительного имиджа Учреждения.</w:t>
      </w:r>
    </w:p>
    <w:p w:rsidR="002C53E0" w:rsidRPr="002C53E0" w:rsidRDefault="009D2463" w:rsidP="002C53E0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043FE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2C53E0" w:rsidRPr="002C53E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Контингент воспитанников.</w:t>
      </w:r>
    </w:p>
    <w:p w:rsidR="002C53E0" w:rsidRPr="002C53E0" w:rsidRDefault="002C53E0" w:rsidP="002C53E0">
      <w:pPr>
        <w:pStyle w:val="a5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C53E0">
        <w:rPr>
          <w:rFonts w:ascii="Times New Roman" w:hAnsi="Times New Roman" w:cs="Times New Roman"/>
          <w:sz w:val="28"/>
          <w:szCs w:val="28"/>
          <w:lang w:eastAsia="ru-RU"/>
        </w:rPr>
        <w:t>В учреждении 6 групп общей численностью 145 детей, укомплектованных по возрастному принципу.</w:t>
      </w:r>
    </w:p>
    <w:p w:rsidR="002C53E0" w:rsidRPr="002C53E0" w:rsidRDefault="00866AA9" w:rsidP="002C53E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МАДОУ осуществляет присмотр и уход за детьми в возрасте от 3 до 7 лет и готовится к получению лицензии на образовательную деятельность по </w:t>
      </w:r>
      <w:r w:rsidRPr="000C1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примерной </w:t>
      </w:r>
      <w:r w:rsidR="000C1EC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основной обще</w:t>
      </w:r>
      <w:r w:rsidRPr="000C1EC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образовательной программ</w:t>
      </w:r>
      <w:r w:rsidR="000C1EC5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0C1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дошкольного образования «Детство»</w:t>
      </w:r>
      <w:r w:rsidR="000C1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ФГОС ДО.</w:t>
      </w:r>
      <w:r w:rsidR="002C53E0"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3E0" w:rsidRPr="002C53E0">
        <w:rPr>
          <w:rFonts w:ascii="Times New Roman" w:hAnsi="Times New Roman"/>
          <w:sz w:val="28"/>
          <w:szCs w:val="28"/>
        </w:rPr>
        <w:t>Количество и соотношение возрастных групп воспитанников в МАДОУ определяется Учредителем.</w:t>
      </w:r>
    </w:p>
    <w:p w:rsidR="002C53E0" w:rsidRPr="002C53E0" w:rsidRDefault="002C53E0" w:rsidP="002C53E0">
      <w:pPr>
        <w:tabs>
          <w:tab w:val="left" w:pos="108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3E0">
        <w:rPr>
          <w:rFonts w:ascii="Times New Roman" w:hAnsi="Times New Roman"/>
          <w:sz w:val="28"/>
          <w:szCs w:val="28"/>
        </w:rPr>
        <w:lastRenderedPageBreak/>
        <w:t>Приём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2C53E0" w:rsidRPr="002C53E0" w:rsidRDefault="002C53E0" w:rsidP="002C53E0">
      <w:pPr>
        <w:tabs>
          <w:tab w:val="left" w:pos="108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3E0">
        <w:rPr>
          <w:rFonts w:ascii="Times New Roman" w:hAnsi="Times New Roman"/>
          <w:sz w:val="28"/>
          <w:szCs w:val="28"/>
        </w:rPr>
        <w:t xml:space="preserve">Порядок комплектования МАДОУ определяется </w:t>
      </w:r>
      <w:r w:rsidR="00AF3E41">
        <w:rPr>
          <w:rFonts w:ascii="Times New Roman" w:hAnsi="Times New Roman"/>
          <w:sz w:val="28"/>
          <w:szCs w:val="28"/>
        </w:rPr>
        <w:t>«</w:t>
      </w:r>
      <w:r w:rsidRPr="002C53E0">
        <w:rPr>
          <w:rFonts w:ascii="Times New Roman" w:hAnsi="Times New Roman"/>
          <w:sz w:val="28"/>
          <w:szCs w:val="28"/>
        </w:rPr>
        <w:t xml:space="preserve">Положением о порядке комплектования детьми муниципальных образовательных учреждений, реализующих основные общеобразовательные программы дошкольного образования, муниципального образования «город Екатеринбург». </w:t>
      </w:r>
    </w:p>
    <w:p w:rsidR="002C53E0" w:rsidRPr="002C53E0" w:rsidRDefault="002C53E0" w:rsidP="002C53E0">
      <w:pPr>
        <w:tabs>
          <w:tab w:val="left" w:pos="108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общеразвивающей направленности призваны обеспечивать освоение детьми образовательных программ, направленных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 (или) психическом развитии детей.</w:t>
      </w:r>
    </w:p>
    <w:p w:rsidR="002C53E0" w:rsidRPr="002C53E0" w:rsidRDefault="002C53E0" w:rsidP="002C53E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данных программ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художественно-эстетическому.</w:t>
      </w:r>
    </w:p>
    <w:p w:rsidR="002C53E0" w:rsidRPr="002C53E0" w:rsidRDefault="002C53E0" w:rsidP="002C53E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воспитанников МАДОУ №247 </w:t>
      </w:r>
      <w:r w:rsidR="00164A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августа</w:t>
      </w:r>
      <w:r w:rsidRPr="002C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61"/>
        <w:gridCol w:w="2478"/>
      </w:tblGrid>
      <w:tr w:rsidR="002C53E0" w:rsidTr="00B12A32">
        <w:tc>
          <w:tcPr>
            <w:tcW w:w="2122" w:type="dxa"/>
          </w:tcPr>
          <w:p w:rsidR="002C53E0" w:rsidRDefault="002C53E0" w:rsidP="00B12A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2961" w:type="dxa"/>
          </w:tcPr>
          <w:p w:rsidR="002C53E0" w:rsidRDefault="002C53E0" w:rsidP="00B12A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2478" w:type="dxa"/>
          </w:tcPr>
          <w:p w:rsidR="002C53E0" w:rsidRDefault="002C53E0" w:rsidP="00B12A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по факту</w:t>
            </w:r>
          </w:p>
        </w:tc>
      </w:tr>
      <w:tr w:rsidR="002C53E0" w:rsidTr="00B12A32">
        <w:tc>
          <w:tcPr>
            <w:tcW w:w="2122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№1</w:t>
            </w:r>
          </w:p>
        </w:tc>
        <w:tc>
          <w:tcPr>
            <w:tcW w:w="2961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Младшая (3-4)</w:t>
            </w:r>
          </w:p>
        </w:tc>
        <w:tc>
          <w:tcPr>
            <w:tcW w:w="2478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6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2C53E0" w:rsidTr="00B12A32">
        <w:tc>
          <w:tcPr>
            <w:tcW w:w="2122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№2</w:t>
            </w:r>
          </w:p>
        </w:tc>
        <w:tc>
          <w:tcPr>
            <w:tcW w:w="2961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(4-5)</w:t>
            </w:r>
          </w:p>
        </w:tc>
        <w:tc>
          <w:tcPr>
            <w:tcW w:w="2478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6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2C53E0" w:rsidTr="00B12A32">
        <w:tc>
          <w:tcPr>
            <w:tcW w:w="2122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№3</w:t>
            </w:r>
          </w:p>
        </w:tc>
        <w:tc>
          <w:tcPr>
            <w:tcW w:w="2961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(4-5)</w:t>
            </w:r>
          </w:p>
        </w:tc>
        <w:tc>
          <w:tcPr>
            <w:tcW w:w="2478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6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2C53E0" w:rsidTr="00B12A32">
        <w:tc>
          <w:tcPr>
            <w:tcW w:w="2122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№4</w:t>
            </w:r>
          </w:p>
        </w:tc>
        <w:tc>
          <w:tcPr>
            <w:tcW w:w="2961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(5-6)</w:t>
            </w:r>
          </w:p>
        </w:tc>
        <w:tc>
          <w:tcPr>
            <w:tcW w:w="2478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16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2C53E0" w:rsidTr="00B12A32">
        <w:tc>
          <w:tcPr>
            <w:tcW w:w="2122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№5</w:t>
            </w:r>
          </w:p>
        </w:tc>
        <w:tc>
          <w:tcPr>
            <w:tcW w:w="2961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(4-5)</w:t>
            </w:r>
          </w:p>
        </w:tc>
        <w:tc>
          <w:tcPr>
            <w:tcW w:w="2478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6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2C53E0" w:rsidTr="00B12A32">
        <w:tc>
          <w:tcPr>
            <w:tcW w:w="2122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№6</w:t>
            </w:r>
          </w:p>
        </w:tc>
        <w:tc>
          <w:tcPr>
            <w:tcW w:w="2961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(5-6)</w:t>
            </w:r>
          </w:p>
        </w:tc>
        <w:tc>
          <w:tcPr>
            <w:tcW w:w="2478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16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2C53E0" w:rsidTr="00B12A32">
        <w:tc>
          <w:tcPr>
            <w:tcW w:w="2122" w:type="dxa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439" w:type="dxa"/>
            <w:gridSpan w:val="2"/>
          </w:tcPr>
          <w:p w:rsidR="002C53E0" w:rsidRDefault="002C53E0" w:rsidP="00B12A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 w:rsidR="0016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</w:tbl>
    <w:p w:rsidR="002C53E0" w:rsidRDefault="002C53E0" w:rsidP="002C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3E0" w:rsidRPr="00852C8A" w:rsidRDefault="002C53E0" w:rsidP="002C53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3AC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5353"/>
        <w:gridCol w:w="1876"/>
      </w:tblGrid>
      <w:tr w:rsidR="002C53E0" w:rsidRPr="00693AC0" w:rsidTr="00B12A32">
        <w:trPr>
          <w:trHeight w:val="297"/>
        </w:trPr>
        <w:tc>
          <w:tcPr>
            <w:tcW w:w="879" w:type="dxa"/>
            <w:vAlign w:val="center"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C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53" w:type="dxa"/>
            <w:vAlign w:val="center"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C0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876" w:type="dxa"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C0">
              <w:rPr>
                <w:rFonts w:ascii="Times New Roman" w:hAnsi="Times New Roman"/>
                <w:sz w:val="24"/>
                <w:szCs w:val="24"/>
              </w:rPr>
              <w:t>Итого по ДОУ</w:t>
            </w:r>
          </w:p>
        </w:tc>
      </w:tr>
      <w:tr w:rsidR="002C53E0" w:rsidRPr="00693AC0" w:rsidTr="00B12A32">
        <w:tc>
          <w:tcPr>
            <w:tcW w:w="879" w:type="dxa"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3" w:type="dxa"/>
          </w:tcPr>
          <w:p w:rsidR="002C53E0" w:rsidRPr="00693AC0" w:rsidRDefault="002C53E0" w:rsidP="00B1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детей на </w:t>
            </w:r>
            <w:r w:rsidRPr="004B5D97">
              <w:rPr>
                <w:rFonts w:ascii="Times New Roman" w:hAnsi="Times New Roman"/>
                <w:sz w:val="24"/>
                <w:szCs w:val="24"/>
              </w:rPr>
              <w:t>1.08.2014</w:t>
            </w:r>
            <w:r w:rsidRPr="00693AC0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муниципальному заданию</w:t>
            </w:r>
            <w:r w:rsidRPr="00693AC0">
              <w:rPr>
                <w:rFonts w:ascii="Times New Roman" w:hAnsi="Times New Roman"/>
                <w:sz w:val="24"/>
                <w:szCs w:val="24"/>
              </w:rPr>
              <w:t>/по факту</w:t>
            </w:r>
          </w:p>
        </w:tc>
        <w:tc>
          <w:tcPr>
            <w:tcW w:w="1876" w:type="dxa"/>
          </w:tcPr>
          <w:p w:rsidR="002C53E0" w:rsidRPr="002D390C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0C">
              <w:rPr>
                <w:rFonts w:ascii="Times New Roman" w:hAnsi="Times New Roman"/>
                <w:sz w:val="24"/>
                <w:szCs w:val="24"/>
              </w:rPr>
              <w:t>120/145</w:t>
            </w:r>
          </w:p>
        </w:tc>
      </w:tr>
      <w:tr w:rsidR="002C53E0" w:rsidRPr="00693AC0" w:rsidTr="00B12A32">
        <w:tc>
          <w:tcPr>
            <w:tcW w:w="879" w:type="dxa"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3" w:type="dxa"/>
          </w:tcPr>
          <w:p w:rsidR="002C53E0" w:rsidRPr="00693AC0" w:rsidRDefault="002C53E0" w:rsidP="00B1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AC0">
              <w:rPr>
                <w:rFonts w:ascii="Times New Roman" w:hAnsi="Times New Roman"/>
                <w:sz w:val="24"/>
                <w:szCs w:val="24"/>
              </w:rPr>
              <w:t>Количество детей прибывших в течение учебного года</w:t>
            </w:r>
          </w:p>
        </w:tc>
        <w:tc>
          <w:tcPr>
            <w:tcW w:w="1876" w:type="dxa"/>
          </w:tcPr>
          <w:p w:rsidR="002C53E0" w:rsidRPr="002D390C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0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2C53E0" w:rsidRPr="00693AC0" w:rsidTr="00B12A32">
        <w:tc>
          <w:tcPr>
            <w:tcW w:w="879" w:type="dxa"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53" w:type="dxa"/>
          </w:tcPr>
          <w:p w:rsidR="002C53E0" w:rsidRPr="00693AC0" w:rsidRDefault="002C53E0" w:rsidP="00B1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AC0">
              <w:rPr>
                <w:rFonts w:ascii="Times New Roman" w:hAnsi="Times New Roman"/>
                <w:sz w:val="24"/>
                <w:szCs w:val="24"/>
              </w:rPr>
              <w:t>Количество детей убывших в течение учебного года</w:t>
            </w:r>
          </w:p>
        </w:tc>
        <w:tc>
          <w:tcPr>
            <w:tcW w:w="1876" w:type="dxa"/>
          </w:tcPr>
          <w:p w:rsidR="002C53E0" w:rsidRPr="002D390C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53E0" w:rsidRPr="00693AC0" w:rsidTr="00B12A32">
        <w:trPr>
          <w:trHeight w:val="581"/>
        </w:trPr>
        <w:tc>
          <w:tcPr>
            <w:tcW w:w="879" w:type="dxa"/>
            <w:vMerge w:val="restart"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C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C53E0" w:rsidRPr="00693AC0" w:rsidRDefault="002C53E0" w:rsidP="00B1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2C53E0" w:rsidRPr="00693AC0" w:rsidRDefault="002C53E0" w:rsidP="00B1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AC0">
              <w:rPr>
                <w:rFonts w:ascii="Times New Roman" w:hAnsi="Times New Roman"/>
                <w:sz w:val="24"/>
                <w:szCs w:val="24"/>
              </w:rPr>
              <w:t>Средняя посещаемость детей по месяцам (%):</w:t>
            </w:r>
          </w:p>
        </w:tc>
        <w:tc>
          <w:tcPr>
            <w:tcW w:w="1876" w:type="dxa"/>
          </w:tcPr>
          <w:p w:rsidR="002C53E0" w:rsidRPr="002D390C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0C">
              <w:rPr>
                <w:rFonts w:ascii="Times New Roman" w:hAnsi="Times New Roman"/>
                <w:sz w:val="24"/>
                <w:szCs w:val="24"/>
              </w:rPr>
              <w:t>Итого по ДОУ</w:t>
            </w:r>
          </w:p>
        </w:tc>
      </w:tr>
      <w:tr w:rsidR="002C53E0" w:rsidRPr="00693AC0" w:rsidTr="00B12A32">
        <w:tc>
          <w:tcPr>
            <w:tcW w:w="879" w:type="dxa"/>
            <w:vMerge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2C53E0" w:rsidRPr="00693AC0" w:rsidRDefault="002C53E0" w:rsidP="00B1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(среднесписочный)</w:t>
            </w:r>
          </w:p>
        </w:tc>
        <w:tc>
          <w:tcPr>
            <w:tcW w:w="1876" w:type="dxa"/>
          </w:tcPr>
          <w:p w:rsidR="002C53E0" w:rsidRPr="002D390C" w:rsidRDefault="002C53E0" w:rsidP="00B12A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0C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</w:tr>
      <w:tr w:rsidR="002C53E0" w:rsidRPr="00693AC0" w:rsidTr="00B12A32">
        <w:tc>
          <w:tcPr>
            <w:tcW w:w="879" w:type="dxa"/>
            <w:vMerge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2C53E0" w:rsidRPr="00693AC0" w:rsidRDefault="002C53E0" w:rsidP="00B1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(среднесписочный)</w:t>
            </w:r>
          </w:p>
        </w:tc>
        <w:tc>
          <w:tcPr>
            <w:tcW w:w="1876" w:type="dxa"/>
          </w:tcPr>
          <w:p w:rsidR="002C53E0" w:rsidRPr="002D390C" w:rsidRDefault="002C53E0" w:rsidP="00B12A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0C"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</w:tr>
      <w:tr w:rsidR="002C53E0" w:rsidRPr="00693AC0" w:rsidTr="00B12A32">
        <w:tc>
          <w:tcPr>
            <w:tcW w:w="879" w:type="dxa"/>
            <w:vMerge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2C53E0" w:rsidRPr="00693AC0" w:rsidRDefault="002C53E0" w:rsidP="00B1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(среднесписочный)</w:t>
            </w:r>
          </w:p>
        </w:tc>
        <w:tc>
          <w:tcPr>
            <w:tcW w:w="1876" w:type="dxa"/>
          </w:tcPr>
          <w:p w:rsidR="002C53E0" w:rsidRPr="002D390C" w:rsidRDefault="002C53E0" w:rsidP="00B12A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0C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</w:tr>
      <w:tr w:rsidR="002C53E0" w:rsidRPr="00693AC0" w:rsidTr="00B12A32">
        <w:tc>
          <w:tcPr>
            <w:tcW w:w="879" w:type="dxa"/>
            <w:vMerge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2C53E0" w:rsidRPr="00693AC0" w:rsidRDefault="002C53E0" w:rsidP="00B1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A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76" w:type="dxa"/>
          </w:tcPr>
          <w:p w:rsidR="002C53E0" w:rsidRPr="002D390C" w:rsidRDefault="002C53E0" w:rsidP="00B12A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0C"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</w:tr>
      <w:tr w:rsidR="002C53E0" w:rsidRPr="00693AC0" w:rsidTr="00B12A32">
        <w:tc>
          <w:tcPr>
            <w:tcW w:w="879" w:type="dxa"/>
            <w:vMerge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2C53E0" w:rsidRPr="00693AC0" w:rsidRDefault="002C53E0" w:rsidP="00B1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AC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76" w:type="dxa"/>
          </w:tcPr>
          <w:p w:rsidR="002C53E0" w:rsidRPr="002D390C" w:rsidRDefault="002C53E0" w:rsidP="00B12A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0C">
              <w:rPr>
                <w:rFonts w:ascii="Times New Roman" w:hAnsi="Times New Roman"/>
                <w:sz w:val="24"/>
                <w:szCs w:val="24"/>
              </w:rPr>
              <w:t>81%</w:t>
            </w:r>
          </w:p>
        </w:tc>
      </w:tr>
      <w:tr w:rsidR="002C53E0" w:rsidRPr="00693AC0" w:rsidTr="00B12A32">
        <w:tc>
          <w:tcPr>
            <w:tcW w:w="879" w:type="dxa"/>
            <w:vMerge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2C53E0" w:rsidRPr="00693AC0" w:rsidRDefault="002C53E0" w:rsidP="00B1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76" w:type="dxa"/>
          </w:tcPr>
          <w:p w:rsidR="002C53E0" w:rsidRPr="002D390C" w:rsidRDefault="002C53E0" w:rsidP="00B12A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0C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2C53E0" w:rsidRPr="00693AC0" w:rsidTr="00B12A32">
        <w:tc>
          <w:tcPr>
            <w:tcW w:w="879" w:type="dxa"/>
            <w:vMerge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2C53E0" w:rsidRPr="00693AC0" w:rsidRDefault="002C53E0" w:rsidP="00B1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876" w:type="dxa"/>
          </w:tcPr>
          <w:p w:rsidR="002C53E0" w:rsidRPr="002D390C" w:rsidRDefault="002C53E0" w:rsidP="00B12A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0C"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</w:tr>
      <w:tr w:rsidR="002C53E0" w:rsidRPr="00693AC0" w:rsidTr="00B12A32">
        <w:tc>
          <w:tcPr>
            <w:tcW w:w="879" w:type="dxa"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AC0">
              <w:rPr>
                <w:rFonts w:ascii="Times New Roman" w:hAnsi="Times New Roman"/>
              </w:rPr>
              <w:t>5</w:t>
            </w:r>
          </w:p>
        </w:tc>
        <w:tc>
          <w:tcPr>
            <w:tcW w:w="5353" w:type="dxa"/>
          </w:tcPr>
          <w:p w:rsidR="00855FE4" w:rsidRDefault="002C53E0" w:rsidP="00B1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AC0">
              <w:rPr>
                <w:rFonts w:ascii="Times New Roman" w:hAnsi="Times New Roman"/>
                <w:sz w:val="24"/>
                <w:szCs w:val="24"/>
              </w:rPr>
              <w:t>Количес</w:t>
            </w:r>
            <w:r w:rsidR="00855FE4">
              <w:rPr>
                <w:rFonts w:ascii="Times New Roman" w:hAnsi="Times New Roman"/>
                <w:sz w:val="24"/>
                <w:szCs w:val="24"/>
              </w:rPr>
              <w:t>тво девочек</w:t>
            </w:r>
            <w:r w:rsidR="00737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3E0" w:rsidRPr="00693AC0" w:rsidRDefault="00855FE4" w:rsidP="00B1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proofErr w:type="gramStart"/>
            <w:r w:rsidR="00737BEA">
              <w:rPr>
                <w:rFonts w:ascii="Times New Roman" w:hAnsi="Times New Roman"/>
                <w:sz w:val="24"/>
                <w:szCs w:val="24"/>
              </w:rPr>
              <w:t>мальчиков</w:t>
            </w:r>
            <w:proofErr w:type="gramEnd"/>
            <w:r w:rsidR="00737B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37BEA">
              <w:rPr>
                <w:rFonts w:ascii="Times New Roman" w:hAnsi="Times New Roman"/>
                <w:sz w:val="24"/>
                <w:szCs w:val="24"/>
              </w:rPr>
              <w:t>на 01.08.2014</w:t>
            </w:r>
          </w:p>
        </w:tc>
        <w:tc>
          <w:tcPr>
            <w:tcW w:w="1876" w:type="dxa"/>
          </w:tcPr>
          <w:p w:rsidR="00855FE4" w:rsidRPr="00855FE4" w:rsidRDefault="002C53E0" w:rsidP="0085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FE4">
              <w:rPr>
                <w:rFonts w:ascii="Times New Roman" w:hAnsi="Times New Roman"/>
                <w:sz w:val="24"/>
                <w:szCs w:val="24"/>
              </w:rPr>
              <w:t>6</w:t>
            </w:r>
            <w:r w:rsidR="00855FE4" w:rsidRPr="00855FE4">
              <w:rPr>
                <w:rFonts w:ascii="Times New Roman" w:hAnsi="Times New Roman"/>
                <w:sz w:val="24"/>
                <w:szCs w:val="24"/>
              </w:rPr>
              <w:t>2/43%</w:t>
            </w:r>
          </w:p>
          <w:p w:rsidR="002C53E0" w:rsidRPr="00852C8A" w:rsidRDefault="00855FE4" w:rsidP="0085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5FE4">
              <w:rPr>
                <w:rFonts w:ascii="Times New Roman" w:hAnsi="Times New Roman"/>
                <w:sz w:val="24"/>
                <w:szCs w:val="24"/>
              </w:rPr>
              <w:t>83 /57%</w:t>
            </w:r>
          </w:p>
        </w:tc>
      </w:tr>
      <w:tr w:rsidR="002C53E0" w:rsidRPr="00693AC0" w:rsidTr="00855FE4">
        <w:tc>
          <w:tcPr>
            <w:tcW w:w="879" w:type="dxa"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AC0">
              <w:rPr>
                <w:rFonts w:ascii="Times New Roman" w:hAnsi="Times New Roman"/>
              </w:rPr>
              <w:t>6</w:t>
            </w:r>
          </w:p>
        </w:tc>
        <w:tc>
          <w:tcPr>
            <w:tcW w:w="5353" w:type="dxa"/>
          </w:tcPr>
          <w:p w:rsidR="002C53E0" w:rsidRPr="00693AC0" w:rsidRDefault="002C53E0" w:rsidP="00B1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AC0">
              <w:rPr>
                <w:rFonts w:ascii="Times New Roman" w:hAnsi="Times New Roman"/>
                <w:sz w:val="24"/>
                <w:szCs w:val="24"/>
              </w:rPr>
              <w:t>Количе</w:t>
            </w:r>
            <w:r w:rsidR="00737BEA">
              <w:rPr>
                <w:rFonts w:ascii="Times New Roman" w:hAnsi="Times New Roman"/>
                <w:sz w:val="24"/>
                <w:szCs w:val="24"/>
              </w:rPr>
              <w:t>ство детей под опекунством 01.08.2014</w:t>
            </w:r>
          </w:p>
        </w:tc>
        <w:tc>
          <w:tcPr>
            <w:tcW w:w="1876" w:type="dxa"/>
            <w:shd w:val="clear" w:color="auto" w:fill="auto"/>
          </w:tcPr>
          <w:p w:rsidR="002C53E0" w:rsidRPr="00852C8A" w:rsidRDefault="00855FE4" w:rsidP="00B1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5FE4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2C53E0" w:rsidRPr="00693AC0" w:rsidTr="00B12A32">
        <w:tc>
          <w:tcPr>
            <w:tcW w:w="879" w:type="dxa"/>
          </w:tcPr>
          <w:p w:rsidR="002C53E0" w:rsidRPr="00693AC0" w:rsidRDefault="002C53E0" w:rsidP="00B1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AC0">
              <w:rPr>
                <w:rFonts w:ascii="Times New Roman" w:hAnsi="Times New Roman"/>
              </w:rPr>
              <w:t>7</w:t>
            </w:r>
          </w:p>
        </w:tc>
        <w:tc>
          <w:tcPr>
            <w:tcW w:w="5353" w:type="dxa"/>
          </w:tcPr>
          <w:p w:rsidR="002C53E0" w:rsidRPr="00693AC0" w:rsidRDefault="002C53E0" w:rsidP="0073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AC0">
              <w:rPr>
                <w:rFonts w:ascii="Times New Roman" w:hAnsi="Times New Roman"/>
                <w:sz w:val="24"/>
                <w:szCs w:val="24"/>
              </w:rPr>
              <w:t>Многодетные семьи 01.0</w:t>
            </w:r>
            <w:r w:rsidR="00737BEA">
              <w:rPr>
                <w:rFonts w:ascii="Times New Roman" w:hAnsi="Times New Roman"/>
                <w:sz w:val="24"/>
                <w:szCs w:val="24"/>
              </w:rPr>
              <w:t>8</w:t>
            </w:r>
            <w:r w:rsidRPr="00693AC0">
              <w:rPr>
                <w:rFonts w:ascii="Times New Roman" w:hAnsi="Times New Roman"/>
                <w:sz w:val="24"/>
                <w:szCs w:val="24"/>
              </w:rPr>
              <w:t>.201</w:t>
            </w:r>
            <w:r w:rsidR="00737B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2C53E0" w:rsidRPr="00852C8A" w:rsidRDefault="00855FE4" w:rsidP="0085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5FE4">
              <w:rPr>
                <w:rFonts w:ascii="Times New Roman" w:hAnsi="Times New Roman"/>
                <w:sz w:val="24"/>
                <w:szCs w:val="24"/>
              </w:rPr>
              <w:t>6</w:t>
            </w:r>
            <w:r w:rsidR="002C53E0" w:rsidRPr="00855FE4">
              <w:rPr>
                <w:rFonts w:ascii="Times New Roman" w:hAnsi="Times New Roman"/>
                <w:sz w:val="24"/>
                <w:szCs w:val="24"/>
              </w:rPr>
              <w:t>/</w:t>
            </w:r>
            <w:r w:rsidRPr="00855FE4">
              <w:rPr>
                <w:rFonts w:ascii="Times New Roman" w:hAnsi="Times New Roman"/>
                <w:sz w:val="24"/>
                <w:szCs w:val="24"/>
              </w:rPr>
              <w:t>4</w:t>
            </w:r>
            <w:r w:rsidR="002C53E0" w:rsidRPr="00855FE4">
              <w:rPr>
                <w:rFonts w:ascii="Times New Roman" w:hAnsi="Times New Roman"/>
                <w:sz w:val="24"/>
                <w:szCs w:val="24"/>
              </w:rPr>
              <w:t>%</w:t>
            </w:r>
            <w:r w:rsidRPr="00855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C53E0" w:rsidRPr="00693AC0" w:rsidRDefault="002C53E0" w:rsidP="002C53E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B3EF5" w:rsidRPr="003B3EF5" w:rsidRDefault="003B3EF5" w:rsidP="00A567B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EF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43FE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B3EF5">
        <w:rPr>
          <w:rFonts w:ascii="Times New Roman" w:hAnsi="Times New Roman" w:cs="Times New Roman"/>
          <w:sz w:val="28"/>
          <w:szCs w:val="28"/>
          <w:lang w:eastAsia="ru-RU"/>
        </w:rPr>
        <w:t>. Режим работы.</w:t>
      </w:r>
    </w:p>
    <w:p w:rsidR="002C53E0" w:rsidRDefault="003B3EF5" w:rsidP="003B3EF5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EF5">
        <w:rPr>
          <w:rFonts w:ascii="Times New Roman" w:hAnsi="Times New Roman" w:cs="Times New Roman"/>
          <w:sz w:val="28"/>
          <w:szCs w:val="28"/>
          <w:lang w:eastAsia="ru-RU"/>
        </w:rPr>
        <w:t>Детский сад работает по пятидневной рабочей неделе, выходные дни суббота, воскресенье; дополнительные выходные дни устанавливаются согласно действующему законодательству. Режим работы – 10,5 часов в день (с 7.30.до 18.00 часов). Отношения учреждения с родителями определяются договором о сотрудничестве, который заключается при приеме ребенка в детский сад.</w:t>
      </w:r>
    </w:p>
    <w:p w:rsidR="003E6CCD" w:rsidRPr="003B3EF5" w:rsidRDefault="003E6CCD" w:rsidP="003B3EF5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3EF5" w:rsidRPr="003B3EF5" w:rsidRDefault="003B3EF5" w:rsidP="00A567B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E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3B3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</w:t>
      </w:r>
      <w:proofErr w:type="spellStart"/>
      <w:r w:rsidRPr="003B3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</w:t>
      </w:r>
      <w:proofErr w:type="spellEnd"/>
      <w:r w:rsidRPr="003B3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-образовательного процесса.</w:t>
      </w:r>
    </w:p>
    <w:p w:rsidR="003B3EF5" w:rsidRPr="003B3EF5" w:rsidRDefault="003B3EF5" w:rsidP="003B3EF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обеспечивает присмотр, уход и оздоровление воспитанников в возрасте от 3 до 7 лет.</w:t>
      </w:r>
    </w:p>
    <w:p w:rsidR="003B3EF5" w:rsidRPr="00E738B5" w:rsidRDefault="003B3EF5" w:rsidP="00A567B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738B5">
        <w:rPr>
          <w:rFonts w:ascii="Times New Roman" w:hAnsi="Times New Roman" w:cs="Times New Roman"/>
          <w:sz w:val="28"/>
          <w:szCs w:val="28"/>
          <w:u w:val="single"/>
          <w:lang w:eastAsia="ru-RU"/>
        </w:rPr>
        <w:t>2.1. Состояние здоровья воспитанников.</w:t>
      </w:r>
      <w:r w:rsidR="00581319" w:rsidRPr="00E738B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Меры по охране и укреплению здоровья детей.</w:t>
      </w:r>
    </w:p>
    <w:p w:rsidR="003B3EF5" w:rsidRPr="003B3EF5" w:rsidRDefault="003B3EF5" w:rsidP="003B3EF5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EF5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 и укрепление физического и психического здоровья детей – одна из основных задач нашего детского сада, поэтому в реализации системы физкультурно-оздоровительной работы принимает участие весь персонал детского сада. Родители также принимают активное участие в проводимых в ДОУ мероприятиях: традиционно ежегодно в детском саду проводятся Дни здоровья, спортивные. </w:t>
      </w:r>
    </w:p>
    <w:p w:rsidR="003B3EF5" w:rsidRPr="003B3EF5" w:rsidRDefault="003B3EF5" w:rsidP="003B3EF5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EF5">
        <w:rPr>
          <w:rFonts w:ascii="Times New Roman" w:hAnsi="Times New Roman" w:cs="Times New Roman"/>
          <w:sz w:val="28"/>
          <w:szCs w:val="28"/>
          <w:lang w:eastAsia="ru-RU"/>
        </w:rPr>
        <w:t>В ДОУ созданы необходимые условия для физического развития детей: имеется отдельный физкультурный зал, физкультурная площадка.</w:t>
      </w:r>
    </w:p>
    <w:p w:rsidR="003B3EF5" w:rsidRPr="003B3EF5" w:rsidRDefault="003B3EF5" w:rsidP="003B3EF5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EF5">
        <w:rPr>
          <w:rFonts w:ascii="Times New Roman" w:hAnsi="Times New Roman" w:cs="Times New Roman"/>
          <w:sz w:val="28"/>
          <w:szCs w:val="28"/>
          <w:lang w:eastAsia="ru-RU"/>
        </w:rPr>
        <w:t>Для двигательной деятельности с детьми в зале имеется необходимое современное оборудование: гимнастическая стенка, маты, модули.</w:t>
      </w:r>
    </w:p>
    <w:p w:rsidR="003B3EF5" w:rsidRDefault="003B3EF5" w:rsidP="003B3EF5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EF5">
        <w:rPr>
          <w:rFonts w:ascii="Times New Roman" w:hAnsi="Times New Roman" w:cs="Times New Roman"/>
          <w:sz w:val="28"/>
          <w:szCs w:val="28"/>
          <w:lang w:eastAsia="ru-RU"/>
        </w:rPr>
        <w:t xml:space="preserve">В каждой возрастной группе имеются «листы здоровья», в которых отражаются особенности физического здоровья (группа здоровья, хронические заболевания, антропометрические данные). Опираясь на эти сведения, проводится физкультурно-оздоровительная работа с детьми. </w:t>
      </w:r>
    </w:p>
    <w:p w:rsidR="00A567B9" w:rsidRPr="00A567B9" w:rsidRDefault="00A567B9" w:rsidP="00A567B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Систематически планируются:</w:t>
      </w:r>
    </w:p>
    <w:p w:rsidR="00A567B9" w:rsidRPr="00A567B9" w:rsidRDefault="00A567B9" w:rsidP="00A567B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>*    утренняя гимнастика, как средство трен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ировки и закаливания организма;</w:t>
      </w:r>
    </w:p>
    <w:p w:rsidR="00A567B9" w:rsidRPr="00A567B9" w:rsidRDefault="00A567B9" w:rsidP="00A567B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 xml:space="preserve">*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закаливание (воздушные ванны);</w:t>
      </w:r>
    </w:p>
    <w:p w:rsidR="00A567B9" w:rsidRPr="00A567B9" w:rsidRDefault="00A567B9" w:rsidP="00A567B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>*    подвижные игры на про</w:t>
      </w:r>
      <w:r>
        <w:rPr>
          <w:rFonts w:ascii="Times New Roman" w:hAnsi="Times New Roman" w:cs="Times New Roman"/>
          <w:sz w:val="28"/>
          <w:szCs w:val="28"/>
          <w:lang w:eastAsia="ru-RU"/>
        </w:rPr>
        <w:t>гулке;</w:t>
      </w:r>
    </w:p>
    <w:p w:rsidR="00A567B9" w:rsidRPr="00A567B9" w:rsidRDefault="00A567B9" w:rsidP="00A567B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>*    ф</w:t>
      </w:r>
      <w:r>
        <w:rPr>
          <w:rFonts w:ascii="Times New Roman" w:hAnsi="Times New Roman" w:cs="Times New Roman"/>
          <w:sz w:val="28"/>
          <w:szCs w:val="28"/>
          <w:lang w:eastAsia="ru-RU"/>
        </w:rPr>
        <w:t>изические упражнения после сна;</w:t>
      </w:r>
    </w:p>
    <w:p w:rsidR="00A567B9" w:rsidRPr="00A567B9" w:rsidRDefault="00A567B9" w:rsidP="00A567B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 xml:space="preserve">*    </w:t>
      </w:r>
      <w:r>
        <w:rPr>
          <w:rFonts w:ascii="Times New Roman" w:hAnsi="Times New Roman" w:cs="Times New Roman"/>
          <w:sz w:val="28"/>
          <w:szCs w:val="28"/>
          <w:lang w:eastAsia="ru-RU"/>
        </w:rPr>
        <w:t>медико-педагогический контроль.</w:t>
      </w:r>
    </w:p>
    <w:p w:rsidR="00A567B9" w:rsidRPr="00A567B9" w:rsidRDefault="00A567B9" w:rsidP="00A567B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Основной задачей медицинского персонала  в ДОУ является четкая организация работы по наблюдению за состоянием здоровья детей. Важный этап – проведение профилактических мероприятий, направленных на обеспечение правильного физического и нервно-психического развития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снижения заболеваемости детей.</w:t>
      </w:r>
    </w:p>
    <w:p w:rsidR="00A567B9" w:rsidRPr="003B3EF5" w:rsidRDefault="00A567B9" w:rsidP="00A567B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>Питание детей в МАДОУ организовано в соответствии с санитарно-эпидемиологическими правилами СанПиН 2.4.1.2660-10.</w:t>
      </w:r>
    </w:p>
    <w:p w:rsidR="00A567B9" w:rsidRPr="00E738B5" w:rsidRDefault="00A567B9" w:rsidP="00A567B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738B5">
        <w:rPr>
          <w:rFonts w:ascii="Times New Roman" w:hAnsi="Times New Roman" w:cs="Times New Roman"/>
          <w:sz w:val="28"/>
          <w:szCs w:val="28"/>
          <w:u w:val="single"/>
          <w:lang w:eastAsia="ru-RU"/>
        </w:rPr>
        <w:t>2.2. Работа с родителями</w:t>
      </w:r>
      <w:r w:rsidR="00E738B5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A567B9" w:rsidRPr="00A567B9" w:rsidRDefault="00A567B9" w:rsidP="00A567B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>Коллектив детского сада определил основные направления сотрудничества ДОУ и семьи:</w:t>
      </w:r>
    </w:p>
    <w:p w:rsidR="00A567B9" w:rsidRPr="00A567B9" w:rsidRDefault="00A567B9" w:rsidP="00A567B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>*    привлечение членов семей в работу детского сада;</w:t>
      </w:r>
    </w:p>
    <w:p w:rsidR="00A567B9" w:rsidRPr="00A567B9" w:rsidRDefault="00E738B5" w:rsidP="00A567B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  </w:t>
      </w:r>
      <w:r w:rsidR="00A567B9" w:rsidRPr="00A567B9">
        <w:rPr>
          <w:rFonts w:ascii="Times New Roman" w:hAnsi="Times New Roman" w:cs="Times New Roman"/>
          <w:sz w:val="28"/>
          <w:szCs w:val="28"/>
          <w:lang w:eastAsia="ru-RU"/>
        </w:rPr>
        <w:t>включение в работу с детьми содержания, которое бы позволило ребенку понять значимость семьи, родных и близких в его жизни;</w:t>
      </w:r>
    </w:p>
    <w:p w:rsidR="00A567B9" w:rsidRPr="00A567B9" w:rsidRDefault="00A567B9" w:rsidP="00A567B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 xml:space="preserve">Особое значение в вопросах взаимодействия ДОУ с родителями имеют праздники. Известно, что добровольное общение родителей с коллективом детского сада наиболее продуктивно проходит на праздниках. Причина кроется в самой атмосфере этих мероприятий. В процессе проведения праздников и развлечений возникает уникальная возможность содержательного взаимодействия между детьми и родителями. Не секрет, что в настоящее время у большинства родителей напряженная жизнь и постоянный дефицит времени на общение с ребенком. Именно поэтому ежегодно проводятся традиционные, а так же дополнительные праздники с привлечением родителей. </w:t>
      </w:r>
    </w:p>
    <w:p w:rsidR="00A567B9" w:rsidRPr="00A567B9" w:rsidRDefault="00A567B9" w:rsidP="00A567B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>Содержание основных праздников:</w:t>
      </w:r>
    </w:p>
    <w:p w:rsidR="00A567B9" w:rsidRPr="00A567B9" w:rsidRDefault="00A567B9" w:rsidP="00A567B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>*    Новогодние праздники.</w:t>
      </w:r>
    </w:p>
    <w:p w:rsidR="00A567B9" w:rsidRPr="00A567B9" w:rsidRDefault="00A567B9" w:rsidP="00A567B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>*    Рождественские дни.</w:t>
      </w:r>
    </w:p>
    <w:p w:rsidR="00A567B9" w:rsidRPr="00A567B9" w:rsidRDefault="00A567B9" w:rsidP="00A567B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>*    День защитника Отечества.</w:t>
      </w:r>
    </w:p>
    <w:p w:rsidR="00A567B9" w:rsidRPr="00A567B9" w:rsidRDefault="00A567B9" w:rsidP="00A567B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>*    Масленица.</w:t>
      </w:r>
    </w:p>
    <w:p w:rsidR="00A567B9" w:rsidRPr="00A567B9" w:rsidRDefault="00A567B9" w:rsidP="00A567B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>*    День 8 марта.</w:t>
      </w:r>
    </w:p>
    <w:p w:rsidR="00A567B9" w:rsidRPr="00A567B9" w:rsidRDefault="00A567B9" w:rsidP="00A567B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>*    «День защиты детей»</w:t>
      </w:r>
    </w:p>
    <w:p w:rsidR="00A567B9" w:rsidRPr="00A567B9" w:rsidRDefault="00A567B9" w:rsidP="00A567B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>*    День Нептуна</w:t>
      </w:r>
    </w:p>
    <w:p w:rsidR="003B3EF5" w:rsidRDefault="00A567B9" w:rsidP="00A567B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7B9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летний период также проводится</w:t>
      </w:r>
      <w:r w:rsidRPr="00A567B9">
        <w:rPr>
          <w:rFonts w:ascii="Times New Roman" w:hAnsi="Times New Roman" w:cs="Times New Roman"/>
          <w:sz w:val="28"/>
          <w:szCs w:val="28"/>
          <w:lang w:eastAsia="ru-RU"/>
        </w:rPr>
        <w:t xml:space="preserve"> оздоровительная работа, летние праздники и спортивные мероприятия на улице.</w:t>
      </w:r>
    </w:p>
    <w:p w:rsidR="00E738B5" w:rsidRPr="00B51510" w:rsidRDefault="00E738B5" w:rsidP="00B51510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151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66BDB" w:rsidRPr="00B5151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B51510">
        <w:rPr>
          <w:rFonts w:ascii="Times New Roman" w:hAnsi="Times New Roman" w:cs="Times New Roman"/>
          <w:b/>
          <w:sz w:val="28"/>
          <w:szCs w:val="28"/>
          <w:lang w:eastAsia="ru-RU"/>
        </w:rPr>
        <w:t>Кадровый потенциал</w:t>
      </w:r>
      <w:r w:rsidR="00D66BDB" w:rsidRPr="00B5151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E738B5" w:rsidRPr="00E738B5" w:rsidRDefault="00E738B5" w:rsidP="00D66BD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8B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Педагоги являются наиболее активным и существенным элементом в организационной ст</w:t>
      </w:r>
      <w:r w:rsidR="00D66BDB">
        <w:rPr>
          <w:rFonts w:ascii="Times New Roman" w:hAnsi="Times New Roman" w:cs="Times New Roman"/>
          <w:sz w:val="28"/>
          <w:szCs w:val="28"/>
          <w:lang w:eastAsia="ru-RU"/>
        </w:rPr>
        <w:t>руктуре дошкольного учреждения.</w:t>
      </w:r>
    </w:p>
    <w:p w:rsidR="00D66BDB" w:rsidRDefault="00D66BDB" w:rsidP="00D66BDB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BDB">
        <w:rPr>
          <w:rFonts w:ascii="Times New Roman" w:hAnsi="Times New Roman" w:cs="Times New Roman"/>
          <w:sz w:val="28"/>
          <w:szCs w:val="28"/>
          <w:lang w:eastAsia="ru-RU"/>
        </w:rPr>
        <w:t>Численность работников МАДОУ № 247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август 2014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2552"/>
      </w:tblGrid>
      <w:tr w:rsidR="00D66BDB" w:rsidTr="00D66BDB">
        <w:tc>
          <w:tcPr>
            <w:tcW w:w="817" w:type="dxa"/>
          </w:tcPr>
          <w:p w:rsidR="00D66BDB" w:rsidRDefault="00D66BDB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4" w:type="dxa"/>
          </w:tcPr>
          <w:p w:rsidR="00D66BDB" w:rsidRDefault="007B6B43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B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2552" w:type="dxa"/>
          </w:tcPr>
          <w:p w:rsidR="00D66BDB" w:rsidRDefault="007B6B43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B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работников</w:t>
            </w:r>
          </w:p>
        </w:tc>
      </w:tr>
      <w:tr w:rsidR="00D66BDB" w:rsidTr="00D66BDB">
        <w:tc>
          <w:tcPr>
            <w:tcW w:w="817" w:type="dxa"/>
          </w:tcPr>
          <w:p w:rsidR="00D66BDB" w:rsidRDefault="00D66BDB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D66BDB" w:rsidRDefault="007B6B43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B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Педагогические работники</w:t>
            </w:r>
          </w:p>
        </w:tc>
        <w:tc>
          <w:tcPr>
            <w:tcW w:w="2552" w:type="dxa"/>
          </w:tcPr>
          <w:p w:rsidR="00D66BDB" w:rsidRDefault="00811330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66BDB" w:rsidTr="00D66BDB">
        <w:tc>
          <w:tcPr>
            <w:tcW w:w="817" w:type="dxa"/>
          </w:tcPr>
          <w:p w:rsidR="00D66BDB" w:rsidRDefault="00D66BDB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D66BDB" w:rsidRDefault="007B6B43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B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Руководящие работники</w:t>
            </w:r>
          </w:p>
        </w:tc>
        <w:tc>
          <w:tcPr>
            <w:tcW w:w="2552" w:type="dxa"/>
          </w:tcPr>
          <w:p w:rsidR="00D66BDB" w:rsidRDefault="007B6B43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6BDB" w:rsidTr="00D66BDB">
        <w:tc>
          <w:tcPr>
            <w:tcW w:w="817" w:type="dxa"/>
          </w:tcPr>
          <w:p w:rsidR="00D66BDB" w:rsidRDefault="00D66BDB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D66BDB" w:rsidRDefault="007B6B43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B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Учебно-вспомогательный персонал</w:t>
            </w:r>
          </w:p>
        </w:tc>
        <w:tc>
          <w:tcPr>
            <w:tcW w:w="2552" w:type="dxa"/>
          </w:tcPr>
          <w:p w:rsidR="00D66BDB" w:rsidRDefault="007B6B43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7B6B43" w:rsidTr="00B12A32">
        <w:tc>
          <w:tcPr>
            <w:tcW w:w="5211" w:type="dxa"/>
            <w:gridSpan w:val="2"/>
          </w:tcPr>
          <w:p w:rsidR="007B6B43" w:rsidRDefault="007B6B43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52" w:type="dxa"/>
          </w:tcPr>
          <w:p w:rsidR="007B6B43" w:rsidRDefault="00811330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</w:tbl>
    <w:p w:rsidR="00D66BDB" w:rsidRDefault="00D66BDB" w:rsidP="00D66BDB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6B43" w:rsidRDefault="007B6B43" w:rsidP="00D66BDB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B43">
        <w:rPr>
          <w:rFonts w:ascii="Times New Roman" w:hAnsi="Times New Roman" w:cs="Times New Roman"/>
          <w:sz w:val="28"/>
          <w:szCs w:val="28"/>
          <w:lang w:eastAsia="ru-RU"/>
        </w:rPr>
        <w:t>Качественный с</w:t>
      </w:r>
      <w:r w:rsidR="00AC01E1">
        <w:rPr>
          <w:rFonts w:ascii="Times New Roman" w:hAnsi="Times New Roman" w:cs="Times New Roman"/>
          <w:sz w:val="28"/>
          <w:szCs w:val="28"/>
          <w:lang w:eastAsia="ru-RU"/>
        </w:rPr>
        <w:t>остав педагогического коллектива.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6"/>
        <w:gridCol w:w="2446"/>
        <w:gridCol w:w="2431"/>
        <w:gridCol w:w="2445"/>
      </w:tblGrid>
      <w:tr w:rsidR="00AC01E1" w:rsidTr="00AC01E1">
        <w:tc>
          <w:tcPr>
            <w:tcW w:w="2235" w:type="dxa"/>
          </w:tcPr>
          <w:p w:rsidR="00AC01E1" w:rsidRDefault="00AC01E1" w:rsidP="00AC01E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Численный состав</w:t>
            </w:r>
          </w:p>
        </w:tc>
        <w:tc>
          <w:tcPr>
            <w:tcW w:w="2446" w:type="dxa"/>
          </w:tcPr>
          <w:p w:rsidR="00AC01E1" w:rsidRDefault="00AC01E1" w:rsidP="00AC01E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Высшее профессиональное образование</w:t>
            </w:r>
          </w:p>
        </w:tc>
        <w:tc>
          <w:tcPr>
            <w:tcW w:w="2515" w:type="dxa"/>
          </w:tcPr>
          <w:p w:rsidR="00AC01E1" w:rsidRDefault="00AC01E1" w:rsidP="00AC01E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Средне-специальное образование</w:t>
            </w:r>
          </w:p>
        </w:tc>
        <w:tc>
          <w:tcPr>
            <w:tcW w:w="2505" w:type="dxa"/>
          </w:tcPr>
          <w:p w:rsidR="00AC01E1" w:rsidRDefault="00AC01E1" w:rsidP="00AC01E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Неоконченное высшее образование</w:t>
            </w:r>
          </w:p>
        </w:tc>
      </w:tr>
      <w:tr w:rsidR="00AC01E1" w:rsidTr="00AC01E1">
        <w:tc>
          <w:tcPr>
            <w:tcW w:w="2235" w:type="dxa"/>
          </w:tcPr>
          <w:p w:rsidR="00AC01E1" w:rsidRDefault="00811330" w:rsidP="0081133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человек</w:t>
            </w:r>
          </w:p>
        </w:tc>
        <w:tc>
          <w:tcPr>
            <w:tcW w:w="2446" w:type="dxa"/>
          </w:tcPr>
          <w:p w:rsidR="00AC01E1" w:rsidRDefault="00B12A32" w:rsidP="00B12A3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33 % (</w:t>
            </w:r>
            <w:r w:rsidR="00AC01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113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15" w:type="dxa"/>
          </w:tcPr>
          <w:p w:rsidR="00AC01E1" w:rsidRDefault="00B12A32" w:rsidP="00B12A3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56% (</w:t>
            </w:r>
            <w:r w:rsidR="008113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человека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05" w:type="dxa"/>
          </w:tcPr>
          <w:p w:rsidR="00AC01E1" w:rsidRDefault="00B12A32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11 % (</w:t>
            </w:r>
            <w:r w:rsidR="00AC01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человек)</w:t>
            </w:r>
          </w:p>
        </w:tc>
      </w:tr>
    </w:tbl>
    <w:p w:rsidR="007B6B43" w:rsidRDefault="00AC01E1" w:rsidP="00D66BDB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01E1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ровень квалификации.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170"/>
        <w:gridCol w:w="5577"/>
      </w:tblGrid>
      <w:tr w:rsidR="00AC01E1" w:rsidTr="00811330">
        <w:trPr>
          <w:trHeight w:val="485"/>
        </w:trPr>
        <w:tc>
          <w:tcPr>
            <w:tcW w:w="4170" w:type="dxa"/>
          </w:tcPr>
          <w:p w:rsidR="00AC01E1" w:rsidRDefault="00AC01E1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Высшая категория</w:t>
            </w:r>
          </w:p>
        </w:tc>
        <w:tc>
          <w:tcPr>
            <w:tcW w:w="5577" w:type="dxa"/>
          </w:tcPr>
          <w:p w:rsidR="00AC01E1" w:rsidRDefault="00AC01E1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AC01E1" w:rsidTr="00811330">
        <w:trPr>
          <w:trHeight w:val="507"/>
        </w:trPr>
        <w:tc>
          <w:tcPr>
            <w:tcW w:w="4170" w:type="dxa"/>
          </w:tcPr>
          <w:p w:rsidR="00AC01E1" w:rsidRPr="004B5D97" w:rsidRDefault="00AC01E1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D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категория</w:t>
            </w:r>
          </w:p>
        </w:tc>
        <w:tc>
          <w:tcPr>
            <w:tcW w:w="5577" w:type="dxa"/>
          </w:tcPr>
          <w:p w:rsidR="00AC01E1" w:rsidRPr="004B5D97" w:rsidRDefault="00B12A32" w:rsidP="00B12A3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56 % (</w:t>
            </w:r>
            <w:r w:rsidR="004B5D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C01E1" w:rsidRPr="004B5D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AC01E1" w:rsidTr="00811330">
        <w:trPr>
          <w:trHeight w:val="528"/>
        </w:trPr>
        <w:tc>
          <w:tcPr>
            <w:tcW w:w="4170" w:type="dxa"/>
          </w:tcPr>
          <w:p w:rsidR="00AC01E1" w:rsidRDefault="00AC01E1" w:rsidP="00D66BD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5577" w:type="dxa"/>
          </w:tcPr>
          <w:p w:rsidR="00AC01E1" w:rsidRDefault="00B12A32" w:rsidP="00B12A3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44 % (</w:t>
            </w:r>
            <w:r w:rsidR="008113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C01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</w:tr>
    </w:tbl>
    <w:p w:rsidR="00AC01E1" w:rsidRDefault="007E467A" w:rsidP="00D66BDB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Возрастной состав педагогов: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305"/>
        <w:gridCol w:w="2515"/>
        <w:gridCol w:w="2505"/>
      </w:tblGrid>
      <w:tr w:rsidR="00811330" w:rsidTr="00B12A32">
        <w:tc>
          <w:tcPr>
            <w:tcW w:w="2376" w:type="dxa"/>
          </w:tcPr>
          <w:p w:rsidR="00811330" w:rsidRDefault="00811330" w:rsidP="00B12A3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20-30 лет</w:t>
            </w:r>
          </w:p>
        </w:tc>
        <w:tc>
          <w:tcPr>
            <w:tcW w:w="2305" w:type="dxa"/>
          </w:tcPr>
          <w:p w:rsidR="00811330" w:rsidRDefault="00B12A32" w:rsidP="00B12A3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30 – 40 лет </w:t>
            </w:r>
          </w:p>
        </w:tc>
        <w:tc>
          <w:tcPr>
            <w:tcW w:w="2515" w:type="dxa"/>
          </w:tcPr>
          <w:p w:rsidR="00811330" w:rsidRDefault="00B12A32" w:rsidP="00B12A3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40 – 50 лет</w:t>
            </w:r>
          </w:p>
        </w:tc>
        <w:tc>
          <w:tcPr>
            <w:tcW w:w="2505" w:type="dxa"/>
          </w:tcPr>
          <w:p w:rsidR="00811330" w:rsidRDefault="00B12A32" w:rsidP="00B12A3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50 лет</w:t>
            </w:r>
          </w:p>
        </w:tc>
      </w:tr>
      <w:tr w:rsidR="00811330" w:rsidTr="00B12A32">
        <w:tc>
          <w:tcPr>
            <w:tcW w:w="2376" w:type="dxa"/>
          </w:tcPr>
          <w:p w:rsidR="00811330" w:rsidRPr="00B63788" w:rsidRDefault="00B12A32" w:rsidP="00B12A3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6378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45 % (4</w:t>
            </w:r>
            <w:r w:rsidR="00811330" w:rsidRPr="00B6378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человека</w:t>
            </w:r>
            <w:r w:rsidRPr="00B6378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305" w:type="dxa"/>
          </w:tcPr>
          <w:p w:rsidR="00811330" w:rsidRPr="00B63788" w:rsidRDefault="00B12A32" w:rsidP="00B12A3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6378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33 % (</w:t>
            </w:r>
            <w:r w:rsidR="00B63788" w:rsidRPr="00B6378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 человека</w:t>
            </w:r>
            <w:r w:rsidRPr="00B6378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515" w:type="dxa"/>
          </w:tcPr>
          <w:p w:rsidR="00811330" w:rsidRPr="00B63788" w:rsidRDefault="00B63788" w:rsidP="00B12A3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11 % (1 человек)</w:t>
            </w:r>
          </w:p>
        </w:tc>
        <w:tc>
          <w:tcPr>
            <w:tcW w:w="2505" w:type="dxa"/>
          </w:tcPr>
          <w:p w:rsidR="00811330" w:rsidRPr="00B63788" w:rsidRDefault="00B63788" w:rsidP="00B12A3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11 % (1 человек)</w:t>
            </w:r>
          </w:p>
        </w:tc>
      </w:tr>
    </w:tbl>
    <w:p w:rsidR="007E467A" w:rsidRPr="00D66BDB" w:rsidRDefault="007E467A" w:rsidP="00B6378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7EE4" w:rsidRPr="00B51510" w:rsidRDefault="00AC01E1" w:rsidP="00AC01E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51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B5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Предметно-развивающая среда.</w:t>
      </w:r>
    </w:p>
    <w:p w:rsidR="0021193D" w:rsidRPr="00DF4D79" w:rsidRDefault="0021193D" w:rsidP="00DF4D79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D79">
        <w:rPr>
          <w:rFonts w:ascii="Times New Roman" w:eastAsia="Times New Roman" w:hAnsi="Times New Roman" w:cs="Times New Roman"/>
          <w:sz w:val="28"/>
          <w:szCs w:val="28"/>
        </w:rPr>
        <w:t xml:space="preserve">В МАДОУ  создана предметно-развивающая среда </w:t>
      </w:r>
      <w:r w:rsidRPr="00DF4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принципам активности, стабильности – динамичности,  эмоциональности, учета половых и возрастных различий.</w:t>
      </w:r>
    </w:p>
    <w:p w:rsidR="0021193D" w:rsidRPr="00DF4D79" w:rsidRDefault="0021193D" w:rsidP="00DF4D79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Среда обеспечивает целостный образовательный процесс, эмоциональное благополучие ребенка, создает в нем чувство уверенности и защищенности.</w:t>
      </w:r>
    </w:p>
    <w:p w:rsidR="0021193D" w:rsidRPr="00DF4D79" w:rsidRDefault="0021193D" w:rsidP="00DF4D79">
      <w:pPr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среда МАДОУ включает материалы, обеспечивающие игровую и продуктивную деятельность, познавательно-исследовательскую деятельность (детское экспериментирование) и двигательную активность детей.</w:t>
      </w:r>
    </w:p>
    <w:p w:rsidR="0021193D" w:rsidRPr="00DF4D79" w:rsidRDefault="0021193D" w:rsidP="00DF4D79">
      <w:pPr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D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подобраны с учетом возрастных закономерностей изменения этих видов деятельности, для активного развития ребенка.</w:t>
      </w:r>
    </w:p>
    <w:p w:rsidR="0021193D" w:rsidRPr="0021193D" w:rsidRDefault="0021193D" w:rsidP="00DF4D79">
      <w:pPr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4D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Размещение оборудования   направлено на создание целостной многофункциональной и трансформируемой предметной среды в каждом групповом помещении.</w:t>
      </w:r>
    </w:p>
    <w:p w:rsidR="00DF4D79" w:rsidRPr="00B51510" w:rsidRDefault="00DF4D79" w:rsidP="00B51510">
      <w:pPr>
        <w:autoSpaceDN w:val="0"/>
        <w:spacing w:after="0" w:line="276" w:lineRule="auto"/>
        <w:ind w:right="1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1510">
        <w:rPr>
          <w:rFonts w:ascii="Times New Roman" w:eastAsia="Times New Roman" w:hAnsi="Times New Roman" w:cs="Times New Roman"/>
          <w:b/>
          <w:sz w:val="28"/>
          <w:szCs w:val="28"/>
        </w:rPr>
        <w:t>5. Материально-техническая база.</w:t>
      </w:r>
    </w:p>
    <w:p w:rsidR="0021193D" w:rsidRPr="00B51510" w:rsidRDefault="0021193D" w:rsidP="00B51510">
      <w:pPr>
        <w:autoSpaceDN w:val="0"/>
        <w:spacing w:after="0" w:line="276" w:lineRule="auto"/>
        <w:ind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510">
        <w:rPr>
          <w:rFonts w:ascii="Times New Roman" w:eastAsia="Times New Roman" w:hAnsi="Times New Roman" w:cs="Times New Roman"/>
          <w:sz w:val="28"/>
          <w:szCs w:val="28"/>
        </w:rPr>
        <w:t>В детском саду имеются:</w:t>
      </w:r>
    </w:p>
    <w:p w:rsidR="0021193D" w:rsidRPr="00B51510" w:rsidRDefault="0021193D" w:rsidP="00B51510">
      <w:pPr>
        <w:tabs>
          <w:tab w:val="left" w:pos="284"/>
        </w:tabs>
        <w:autoSpaceDN w:val="0"/>
        <w:spacing w:after="0" w:line="276" w:lineRule="auto"/>
        <w:ind w:right="1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510">
        <w:rPr>
          <w:rFonts w:ascii="Times New Roman" w:eastAsia="Times New Roman" w:hAnsi="Times New Roman" w:cs="Times New Roman"/>
          <w:b/>
          <w:bCs/>
          <w:sz w:val="28"/>
          <w:szCs w:val="28"/>
        </w:rPr>
        <w:t>Помещения:</w:t>
      </w:r>
    </w:p>
    <w:p w:rsidR="008D56BF" w:rsidRPr="00B51510" w:rsidRDefault="008D56BF" w:rsidP="00B51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комнаты – 6</w:t>
      </w:r>
    </w:p>
    <w:p w:rsidR="008D56BF" w:rsidRPr="00B51510" w:rsidRDefault="008D56BF" w:rsidP="00B51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зал (спортивный и музыкальный) – 1</w:t>
      </w:r>
    </w:p>
    <w:p w:rsidR="008D56BF" w:rsidRPr="00B51510" w:rsidRDefault="008D56BF" w:rsidP="00B51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кабинет – 1</w:t>
      </w:r>
    </w:p>
    <w:p w:rsidR="008D56BF" w:rsidRPr="00B51510" w:rsidRDefault="008D56BF" w:rsidP="00B51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кабинет – 1</w:t>
      </w:r>
    </w:p>
    <w:p w:rsidR="008D56BF" w:rsidRPr="00B51510" w:rsidRDefault="008D56BF" w:rsidP="00B51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процедурный кабинет – 1</w:t>
      </w:r>
    </w:p>
    <w:p w:rsidR="008D56BF" w:rsidRPr="00B51510" w:rsidRDefault="00D65878" w:rsidP="00B51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делопроизводителя </w:t>
      </w:r>
      <w:r w:rsidR="008D56BF"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>– 1</w:t>
      </w:r>
    </w:p>
    <w:p w:rsidR="008D56BF" w:rsidRPr="00B51510" w:rsidRDefault="008D56BF" w:rsidP="00B51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заведующего - 1 </w:t>
      </w:r>
    </w:p>
    <w:p w:rsidR="008D56BF" w:rsidRPr="00B51510" w:rsidRDefault="008D56BF" w:rsidP="00B51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учителя-логопеда и педагога-психолога – 1</w:t>
      </w:r>
    </w:p>
    <w:p w:rsidR="008D56BF" w:rsidRPr="00B51510" w:rsidRDefault="008D56BF" w:rsidP="00B51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заведующего по хозяйству - 1 </w:t>
      </w:r>
    </w:p>
    <w:p w:rsidR="008D56BF" w:rsidRPr="00B51510" w:rsidRDefault="008D56BF" w:rsidP="00B51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инвентарная – 1</w:t>
      </w:r>
    </w:p>
    <w:p w:rsidR="008D56BF" w:rsidRPr="00B51510" w:rsidRDefault="008D56BF" w:rsidP="00B51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прачечная – 1</w:t>
      </w:r>
    </w:p>
    <w:p w:rsidR="008D56BF" w:rsidRPr="00B51510" w:rsidRDefault="008D56BF" w:rsidP="00B51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гладильная – 1</w:t>
      </w:r>
    </w:p>
    <w:p w:rsidR="00D87EE4" w:rsidRPr="00B51510" w:rsidRDefault="008D56BF" w:rsidP="00B51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пищеблок – 1</w:t>
      </w:r>
    </w:p>
    <w:p w:rsidR="008D56BF" w:rsidRPr="00B51510" w:rsidRDefault="00D87EE4" w:rsidP="00B51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6BF"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6BF" w:rsidRPr="00B5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Участки:</w:t>
      </w:r>
    </w:p>
    <w:p w:rsidR="008D56BF" w:rsidRPr="00B51510" w:rsidRDefault="008D56BF" w:rsidP="00B51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площадки – 6</w:t>
      </w:r>
    </w:p>
    <w:p w:rsidR="00DF4D79" w:rsidRPr="00B51510" w:rsidRDefault="008D56BF" w:rsidP="00B51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площадка – 1</w:t>
      </w:r>
    </w:p>
    <w:p w:rsidR="00DF4D79" w:rsidRPr="00B51510" w:rsidRDefault="00DF4D79" w:rsidP="00B515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510">
        <w:rPr>
          <w:rFonts w:ascii="Times New Roman" w:hAnsi="Times New Roman" w:cs="Times New Roman"/>
          <w:b/>
          <w:sz w:val="28"/>
          <w:szCs w:val="28"/>
          <w:lang w:eastAsia="ru-RU"/>
        </w:rPr>
        <w:t>Технические средства обучения (ТСО):</w:t>
      </w:r>
      <w:r w:rsidRPr="00B515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4264"/>
        <w:gridCol w:w="2743"/>
      </w:tblGrid>
      <w:tr w:rsidR="00DF4D79" w:rsidRPr="00DF4D79" w:rsidTr="00D65878">
        <w:trPr>
          <w:trHeight w:val="657"/>
        </w:trPr>
        <w:tc>
          <w:tcPr>
            <w:tcW w:w="947" w:type="dxa"/>
          </w:tcPr>
          <w:p w:rsidR="00DF4D79" w:rsidRPr="00DF4D79" w:rsidRDefault="00DF4D79" w:rsidP="00DF4D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64" w:type="dxa"/>
          </w:tcPr>
          <w:p w:rsidR="00DF4D79" w:rsidRPr="00DF4D79" w:rsidRDefault="00DF4D79" w:rsidP="00DF4D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ТСО</w:t>
            </w:r>
          </w:p>
        </w:tc>
        <w:tc>
          <w:tcPr>
            <w:tcW w:w="2743" w:type="dxa"/>
          </w:tcPr>
          <w:p w:rsidR="00DF4D79" w:rsidRPr="00DF4D79" w:rsidRDefault="00DF4D79" w:rsidP="00DF4D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F4D79" w:rsidRPr="00DF4D79" w:rsidTr="00D65878">
        <w:trPr>
          <w:trHeight w:val="447"/>
        </w:trPr>
        <w:tc>
          <w:tcPr>
            <w:tcW w:w="947" w:type="dxa"/>
          </w:tcPr>
          <w:p w:rsidR="00DF4D79" w:rsidRPr="00D65878" w:rsidRDefault="00DF4D79" w:rsidP="00D6587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</w:tcPr>
          <w:p w:rsidR="00DF4D79" w:rsidRPr="00D65878" w:rsidRDefault="00DF4D79" w:rsidP="00D6587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2743" w:type="dxa"/>
          </w:tcPr>
          <w:p w:rsidR="00DF4D79" w:rsidRPr="00D65878" w:rsidRDefault="00DF4D79" w:rsidP="00D658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F4D79" w:rsidRPr="00DF4D79" w:rsidTr="00D65878">
        <w:trPr>
          <w:trHeight w:val="447"/>
        </w:trPr>
        <w:tc>
          <w:tcPr>
            <w:tcW w:w="947" w:type="dxa"/>
          </w:tcPr>
          <w:p w:rsidR="00DF4D79" w:rsidRPr="00D65878" w:rsidRDefault="00DF4D79" w:rsidP="00D6587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</w:tcPr>
          <w:p w:rsidR="00DF4D79" w:rsidRPr="00D65878" w:rsidRDefault="00DF4D79" w:rsidP="00D6587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Компьютеры</w:t>
            </w:r>
          </w:p>
        </w:tc>
        <w:tc>
          <w:tcPr>
            <w:tcW w:w="2743" w:type="dxa"/>
          </w:tcPr>
          <w:p w:rsidR="00DF4D79" w:rsidRPr="00D65878" w:rsidRDefault="00DF4D79" w:rsidP="00D658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F4D79" w:rsidRPr="00DF4D79" w:rsidTr="00D65878">
        <w:trPr>
          <w:trHeight w:val="435"/>
        </w:trPr>
        <w:tc>
          <w:tcPr>
            <w:tcW w:w="947" w:type="dxa"/>
          </w:tcPr>
          <w:p w:rsidR="00DF4D79" w:rsidRPr="00D65878" w:rsidRDefault="00DF4D79" w:rsidP="00D6587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</w:tcPr>
          <w:p w:rsidR="00DF4D79" w:rsidRPr="00D65878" w:rsidRDefault="00DF4D79" w:rsidP="00D6587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Мультимедийный проектор</w:t>
            </w:r>
          </w:p>
        </w:tc>
        <w:tc>
          <w:tcPr>
            <w:tcW w:w="2743" w:type="dxa"/>
          </w:tcPr>
          <w:p w:rsidR="00DF4D79" w:rsidRPr="00D65878" w:rsidRDefault="00DF4D79" w:rsidP="00D658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F4D79" w:rsidRPr="00DF4D79" w:rsidTr="00D65878">
        <w:trPr>
          <w:trHeight w:val="447"/>
        </w:trPr>
        <w:tc>
          <w:tcPr>
            <w:tcW w:w="947" w:type="dxa"/>
          </w:tcPr>
          <w:p w:rsidR="00DF4D79" w:rsidRPr="00D65878" w:rsidRDefault="00DF4D79" w:rsidP="00D6587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</w:tcPr>
          <w:p w:rsidR="00DF4D79" w:rsidRPr="00D65878" w:rsidRDefault="00DF4D79" w:rsidP="00D6587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2743" w:type="dxa"/>
          </w:tcPr>
          <w:p w:rsidR="00DF4D79" w:rsidRPr="00D65878" w:rsidRDefault="00DF4D79" w:rsidP="00D658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4D79" w:rsidRPr="00DF4D79" w:rsidTr="00D65878">
        <w:trPr>
          <w:trHeight w:val="447"/>
        </w:trPr>
        <w:tc>
          <w:tcPr>
            <w:tcW w:w="947" w:type="dxa"/>
          </w:tcPr>
          <w:p w:rsidR="00DF4D79" w:rsidRPr="00D65878" w:rsidRDefault="00DF4D79" w:rsidP="00D6587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</w:tcPr>
          <w:p w:rsidR="00DF4D79" w:rsidRPr="00D65878" w:rsidRDefault="00DF4D79" w:rsidP="00D6587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2743" w:type="dxa"/>
          </w:tcPr>
          <w:p w:rsidR="00DF4D79" w:rsidRPr="00D65878" w:rsidRDefault="00DF4D79" w:rsidP="00D658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F4D79" w:rsidRPr="00DF4D79" w:rsidTr="00D65878">
        <w:trPr>
          <w:trHeight w:val="435"/>
        </w:trPr>
        <w:tc>
          <w:tcPr>
            <w:tcW w:w="947" w:type="dxa"/>
          </w:tcPr>
          <w:p w:rsidR="00DF4D79" w:rsidRPr="00D65878" w:rsidRDefault="00DF4D79" w:rsidP="00D6587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</w:tcPr>
          <w:p w:rsidR="00DF4D79" w:rsidRPr="00D65878" w:rsidRDefault="00DF4D79" w:rsidP="00D6587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Экран</w:t>
            </w:r>
          </w:p>
        </w:tc>
        <w:tc>
          <w:tcPr>
            <w:tcW w:w="2743" w:type="dxa"/>
          </w:tcPr>
          <w:p w:rsidR="00DF4D79" w:rsidRPr="00D65878" w:rsidRDefault="00DF4D79" w:rsidP="00D658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F4D79" w:rsidRPr="00DF4D79" w:rsidTr="00D65878">
        <w:trPr>
          <w:trHeight w:val="458"/>
        </w:trPr>
        <w:tc>
          <w:tcPr>
            <w:tcW w:w="947" w:type="dxa"/>
          </w:tcPr>
          <w:p w:rsidR="00DF4D79" w:rsidRPr="00D65878" w:rsidRDefault="00DF4D79" w:rsidP="00D6587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</w:tcPr>
          <w:p w:rsidR="00DF4D79" w:rsidRPr="00D65878" w:rsidRDefault="00DF4D79" w:rsidP="00D6587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Интерактивная доска</w:t>
            </w:r>
          </w:p>
        </w:tc>
        <w:tc>
          <w:tcPr>
            <w:tcW w:w="2743" w:type="dxa"/>
          </w:tcPr>
          <w:p w:rsidR="00DF4D79" w:rsidRPr="00D65878" w:rsidRDefault="00DF4D79" w:rsidP="00D658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F4D79" w:rsidRPr="00DF4D79" w:rsidTr="00D65878">
        <w:trPr>
          <w:trHeight w:val="1965"/>
        </w:trPr>
        <w:tc>
          <w:tcPr>
            <w:tcW w:w="947" w:type="dxa"/>
          </w:tcPr>
          <w:p w:rsidR="00DF4D79" w:rsidRPr="00D65878" w:rsidRDefault="00DF4D79" w:rsidP="00D6587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</w:tcPr>
          <w:p w:rsidR="00DF4D79" w:rsidRPr="00D65878" w:rsidRDefault="00DF4D79" w:rsidP="00D6587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Музыкальная аудиосистема:</w:t>
            </w:r>
          </w:p>
          <w:p w:rsidR="00DF4D79" w:rsidRPr="00D65878" w:rsidRDefault="00DF4D79" w:rsidP="00D6587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микшерный</w:t>
            </w:r>
            <w:proofErr w:type="gramEnd"/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пульт</w:t>
            </w:r>
          </w:p>
          <w:p w:rsidR="00DF4D79" w:rsidRPr="00D65878" w:rsidRDefault="00DF4D79" w:rsidP="00D6587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микрофоны</w:t>
            </w:r>
            <w:proofErr w:type="gramEnd"/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4D79" w:rsidRPr="00D65878" w:rsidRDefault="00DF4D79" w:rsidP="00D6587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колонки</w:t>
            </w:r>
            <w:proofErr w:type="gramEnd"/>
          </w:p>
        </w:tc>
        <w:tc>
          <w:tcPr>
            <w:tcW w:w="2743" w:type="dxa"/>
          </w:tcPr>
          <w:p w:rsidR="00DF4D79" w:rsidRPr="00D65878" w:rsidRDefault="00DF4D79" w:rsidP="00D658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4D79" w:rsidRPr="00D65878" w:rsidRDefault="00DF4D79" w:rsidP="00D658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4D79" w:rsidRPr="00D65878" w:rsidRDefault="00DF4D79" w:rsidP="00D658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4D79" w:rsidRPr="00D65878" w:rsidRDefault="00DF4D79" w:rsidP="00D658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5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80374B" w:rsidRDefault="0080374B"/>
    <w:sectPr w:rsidR="0080374B" w:rsidSect="00EB4351">
      <w:pgSz w:w="11906" w:h="16838"/>
      <w:pgMar w:top="1134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10A00"/>
    <w:multiLevelType w:val="hybridMultilevel"/>
    <w:tmpl w:val="B4406D12"/>
    <w:lvl w:ilvl="0" w:tplc="B07CF4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45484"/>
    <w:multiLevelType w:val="hybridMultilevel"/>
    <w:tmpl w:val="0EBA4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C6F4E"/>
    <w:multiLevelType w:val="hybridMultilevel"/>
    <w:tmpl w:val="88383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8128A"/>
    <w:multiLevelType w:val="hybridMultilevel"/>
    <w:tmpl w:val="01429F72"/>
    <w:lvl w:ilvl="0" w:tplc="FCECB5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D7AAF"/>
    <w:multiLevelType w:val="hybridMultilevel"/>
    <w:tmpl w:val="AE9AF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5580A"/>
    <w:multiLevelType w:val="singleLevel"/>
    <w:tmpl w:val="C812049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>
    <w:nsid w:val="4E1A07D9"/>
    <w:multiLevelType w:val="hybridMultilevel"/>
    <w:tmpl w:val="848EC4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2013A9C"/>
    <w:multiLevelType w:val="singleLevel"/>
    <w:tmpl w:val="C812049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8">
    <w:nsid w:val="55F84DF1"/>
    <w:multiLevelType w:val="hybridMultilevel"/>
    <w:tmpl w:val="B7CC9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D1E95"/>
    <w:multiLevelType w:val="hybridMultilevel"/>
    <w:tmpl w:val="FE7A4A98"/>
    <w:name w:val="WW8Num342"/>
    <w:lvl w:ilvl="0" w:tplc="54D4A0B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2D89810">
      <w:start w:val="1"/>
      <w:numFmt w:val="decimal"/>
      <w:lvlText w:val="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A2"/>
    <w:rsid w:val="00003812"/>
    <w:rsid w:val="00043FE3"/>
    <w:rsid w:val="00074CA2"/>
    <w:rsid w:val="000B382B"/>
    <w:rsid w:val="000B6FCE"/>
    <w:rsid w:val="000C1EC5"/>
    <w:rsid w:val="000C5FF7"/>
    <w:rsid w:val="00164A5A"/>
    <w:rsid w:val="00191FD7"/>
    <w:rsid w:val="001A177E"/>
    <w:rsid w:val="0021193D"/>
    <w:rsid w:val="002C53E0"/>
    <w:rsid w:val="002D390C"/>
    <w:rsid w:val="003611A3"/>
    <w:rsid w:val="00365E08"/>
    <w:rsid w:val="003721A2"/>
    <w:rsid w:val="003B3EF5"/>
    <w:rsid w:val="003E6CCD"/>
    <w:rsid w:val="003F32DC"/>
    <w:rsid w:val="00430F72"/>
    <w:rsid w:val="004B5D97"/>
    <w:rsid w:val="00502D1C"/>
    <w:rsid w:val="00581319"/>
    <w:rsid w:val="006578A1"/>
    <w:rsid w:val="006E3395"/>
    <w:rsid w:val="00737BEA"/>
    <w:rsid w:val="007B6B43"/>
    <w:rsid w:val="007D64E0"/>
    <w:rsid w:val="007E467A"/>
    <w:rsid w:val="0080374B"/>
    <w:rsid w:val="00811330"/>
    <w:rsid w:val="00852C8A"/>
    <w:rsid w:val="00855FE4"/>
    <w:rsid w:val="00866AA9"/>
    <w:rsid w:val="008C1302"/>
    <w:rsid w:val="008D56BF"/>
    <w:rsid w:val="009A49C3"/>
    <w:rsid w:val="009D2463"/>
    <w:rsid w:val="009D7F8F"/>
    <w:rsid w:val="00A567B9"/>
    <w:rsid w:val="00A94198"/>
    <w:rsid w:val="00AC01E1"/>
    <w:rsid w:val="00AF3E41"/>
    <w:rsid w:val="00B01B67"/>
    <w:rsid w:val="00B054B0"/>
    <w:rsid w:val="00B12A32"/>
    <w:rsid w:val="00B51510"/>
    <w:rsid w:val="00B63788"/>
    <w:rsid w:val="00B77AEC"/>
    <w:rsid w:val="00D65878"/>
    <w:rsid w:val="00D66BDB"/>
    <w:rsid w:val="00D87EE4"/>
    <w:rsid w:val="00DE0BEB"/>
    <w:rsid w:val="00DF4D79"/>
    <w:rsid w:val="00E738B5"/>
    <w:rsid w:val="00EB4351"/>
    <w:rsid w:val="00F342D2"/>
    <w:rsid w:val="00F7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2CDC8-E07F-4E06-BDE3-8D40EF24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4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65E08"/>
    <w:rPr>
      <w:color w:val="0563C1" w:themeColor="hyperlink"/>
      <w:u w:val="single"/>
    </w:rPr>
  </w:style>
  <w:style w:type="paragraph" w:customStyle="1" w:styleId="ConsPlusNormal">
    <w:name w:val="ConsPlusNormal"/>
    <w:rsid w:val="00365E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852C8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E0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0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247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166B-80E3-4514-B8D5-1BB7C3EE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2014-08-14T12:50:00Z</cp:lastPrinted>
  <dcterms:created xsi:type="dcterms:W3CDTF">2014-08-14T04:50:00Z</dcterms:created>
  <dcterms:modified xsi:type="dcterms:W3CDTF">2014-08-15T03:34:00Z</dcterms:modified>
</cp:coreProperties>
</file>